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297DB0" w14:textId="30E0878A" w:rsidR="00096882" w:rsidRDefault="00096882" w:rsidP="00096882">
      <w:pPr>
        <w:pStyle w:val="Title"/>
        <w:jc w:val="center"/>
      </w:pPr>
      <w:r>
        <w:rPr>
          <w:noProof/>
        </w:rPr>
        <w:drawing>
          <wp:inline distT="0" distB="0" distL="0" distR="0" wp14:anchorId="30BC8A82" wp14:editId="4C1A5ABE">
            <wp:extent cx="1457325" cy="2286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57325" cy="2286000"/>
                    </a:xfrm>
                    <a:prstGeom prst="rect">
                      <a:avLst/>
                    </a:prstGeom>
                    <a:noFill/>
                    <a:ln>
                      <a:noFill/>
                    </a:ln>
                  </pic:spPr>
                </pic:pic>
              </a:graphicData>
            </a:graphic>
          </wp:inline>
        </w:drawing>
      </w:r>
    </w:p>
    <w:p w14:paraId="5F782A15" w14:textId="77777777" w:rsidR="00096882" w:rsidRDefault="00096882" w:rsidP="00EC131C">
      <w:pPr>
        <w:pStyle w:val="Title"/>
      </w:pPr>
    </w:p>
    <w:p w14:paraId="10AE4AE7" w14:textId="27255D47" w:rsidR="00EC131C" w:rsidRDefault="00096882" w:rsidP="00EC131C">
      <w:pPr>
        <w:pStyle w:val="Title"/>
      </w:pPr>
      <w:r>
        <w:t xml:space="preserve">Mimir: A </w:t>
      </w:r>
      <w:r w:rsidR="00EC131C">
        <w:t>Password Manager Project</w:t>
      </w:r>
    </w:p>
    <w:p w14:paraId="2BC50D71" w14:textId="002A010D" w:rsidR="00096882" w:rsidRDefault="00096882" w:rsidP="00096882">
      <w:pPr>
        <w:pStyle w:val="Subtitle"/>
        <w:jc w:val="center"/>
        <w:rPr>
          <w:rStyle w:val="SubtleEmphasis"/>
          <w:i w:val="0"/>
          <w:iCs w:val="0"/>
          <w:color w:val="5A5A5A" w:themeColor="text1" w:themeTint="A5"/>
        </w:rPr>
      </w:pPr>
    </w:p>
    <w:p w14:paraId="1ADAC427" w14:textId="6A3EC137" w:rsidR="00EC131C" w:rsidRPr="00EC131C" w:rsidRDefault="009A1AD0" w:rsidP="00096882">
      <w:pPr>
        <w:pStyle w:val="Subtitle"/>
        <w:rPr>
          <w:rStyle w:val="SubtleEmphasis"/>
          <w:i w:val="0"/>
          <w:iCs w:val="0"/>
          <w:color w:val="5A5A5A" w:themeColor="text1" w:themeTint="A5"/>
        </w:rPr>
      </w:pPr>
      <w:r>
        <w:rPr>
          <w:rStyle w:val="SubtleEmphasis"/>
          <w:i w:val="0"/>
          <w:iCs w:val="0"/>
          <w:color w:val="5A5A5A" w:themeColor="text1" w:themeTint="A5"/>
        </w:rPr>
        <w:t xml:space="preserve">By </w:t>
      </w:r>
      <w:r w:rsidR="00EC131C" w:rsidRPr="00EC131C">
        <w:rPr>
          <w:rStyle w:val="SubtleEmphasis"/>
          <w:i w:val="0"/>
          <w:iCs w:val="0"/>
          <w:color w:val="5A5A5A" w:themeColor="text1" w:themeTint="A5"/>
        </w:rPr>
        <w:t xml:space="preserve">Edward </w:t>
      </w:r>
      <w:r w:rsidR="00EC131C">
        <w:rPr>
          <w:rStyle w:val="SubtleEmphasis"/>
          <w:i w:val="0"/>
          <w:iCs w:val="0"/>
          <w:color w:val="5A5A5A" w:themeColor="text1" w:themeTint="A5"/>
        </w:rPr>
        <w:t xml:space="preserve">William </w:t>
      </w:r>
      <w:r w:rsidR="00EC131C" w:rsidRPr="00EC131C">
        <w:rPr>
          <w:rStyle w:val="SubtleEmphasis"/>
          <w:i w:val="0"/>
          <w:iCs w:val="0"/>
          <w:color w:val="5A5A5A" w:themeColor="text1" w:themeTint="A5"/>
        </w:rPr>
        <w:t>Bennett</w:t>
      </w:r>
    </w:p>
    <w:p w14:paraId="57772F1C" w14:textId="77777777" w:rsidR="009A1AD0" w:rsidRDefault="009A1AD0" w:rsidP="00EC131C">
      <w:pPr>
        <w:pStyle w:val="Subtitle"/>
      </w:pPr>
    </w:p>
    <w:p w14:paraId="320B963F" w14:textId="77777777" w:rsidR="009A1AD0" w:rsidRDefault="009A1AD0" w:rsidP="00EC131C">
      <w:pPr>
        <w:pStyle w:val="Subtitle"/>
      </w:pPr>
    </w:p>
    <w:p w14:paraId="43315C69" w14:textId="1257169F" w:rsidR="00EC131C" w:rsidRPr="00EC131C" w:rsidRDefault="00EC131C" w:rsidP="00EC131C">
      <w:pPr>
        <w:pStyle w:val="Subtitle"/>
      </w:pPr>
      <w:r>
        <w:t xml:space="preserve">Supervisor: Atta </w:t>
      </w:r>
      <w:proofErr w:type="spellStart"/>
      <w:r>
        <w:t>Badii</w:t>
      </w:r>
      <w:proofErr w:type="spellEnd"/>
    </w:p>
    <w:p w14:paraId="19538F63" w14:textId="5461549D" w:rsidR="00EC131C" w:rsidRPr="00EC131C" w:rsidRDefault="00EC131C" w:rsidP="00BA7BA0">
      <w:pPr>
        <w:pStyle w:val="Subtitle"/>
      </w:pPr>
      <w:r>
        <w:br w:type="page"/>
      </w:r>
    </w:p>
    <w:p w14:paraId="34F7F19D" w14:textId="77777777" w:rsidR="00BA7BA0" w:rsidRDefault="00BA7BA0" w:rsidP="00BA7BA0">
      <w:pPr>
        <w:pStyle w:val="Heading1"/>
      </w:pPr>
      <w:bookmarkStart w:id="0" w:name="_Toc75660224"/>
      <w:r>
        <w:lastRenderedPageBreak/>
        <w:t>Abstract</w:t>
      </w:r>
      <w:bookmarkEnd w:id="0"/>
    </w:p>
    <w:p w14:paraId="26FCE110" w14:textId="77777777" w:rsidR="00BA7BA0" w:rsidRPr="00A45A48" w:rsidRDefault="00BA7BA0" w:rsidP="00BA7BA0">
      <w:pPr>
        <w:rPr>
          <w:rFonts w:ascii="Calibri" w:hAnsi="Calibri" w:cs="Calibri"/>
          <w:szCs w:val="24"/>
        </w:rPr>
      </w:pPr>
      <w:r w:rsidRPr="00A45A48">
        <w:rPr>
          <w:rFonts w:ascii="Calibri" w:hAnsi="Calibri" w:cs="Calibri"/>
          <w:szCs w:val="24"/>
        </w:rPr>
        <w:t xml:space="preserve">Single paragraph, talks about title and </w:t>
      </w:r>
      <w:proofErr w:type="gramStart"/>
      <w:r w:rsidRPr="00A45A48">
        <w:rPr>
          <w:rFonts w:ascii="Calibri" w:hAnsi="Calibri" w:cs="Calibri"/>
          <w:szCs w:val="24"/>
        </w:rPr>
        <w:t>objectives</w:t>
      </w:r>
      <w:proofErr w:type="gramEnd"/>
    </w:p>
    <w:p w14:paraId="4E52F229" w14:textId="77777777" w:rsidR="00BA7BA0" w:rsidRPr="00A45A48" w:rsidRDefault="00BA7BA0" w:rsidP="00BA7BA0">
      <w:pPr>
        <w:rPr>
          <w:rFonts w:ascii="Calibri" w:hAnsi="Calibri" w:cs="Calibri"/>
          <w:szCs w:val="24"/>
        </w:rPr>
      </w:pPr>
      <w:r w:rsidRPr="00A45A48">
        <w:rPr>
          <w:rFonts w:ascii="Calibri" w:hAnsi="Calibri" w:cs="Calibri"/>
          <w:szCs w:val="24"/>
        </w:rPr>
        <w:t xml:space="preserve">Up to 250 words – keep </w:t>
      </w:r>
      <w:proofErr w:type="gramStart"/>
      <w:r w:rsidRPr="00A45A48">
        <w:rPr>
          <w:rFonts w:ascii="Calibri" w:hAnsi="Calibri" w:cs="Calibri"/>
          <w:szCs w:val="24"/>
        </w:rPr>
        <w:t>short</w:t>
      </w:r>
      <w:proofErr w:type="gramEnd"/>
    </w:p>
    <w:p w14:paraId="5F20F672" w14:textId="77777777" w:rsidR="00BA7BA0" w:rsidRPr="00A45A48" w:rsidRDefault="00BA7BA0" w:rsidP="00BA7BA0">
      <w:pPr>
        <w:rPr>
          <w:rFonts w:asciiTheme="majorHAnsi" w:eastAsiaTheme="majorEastAsia" w:hAnsiTheme="majorHAnsi" w:cstheme="majorBidi"/>
          <w:color w:val="2F5496" w:themeColor="accent1" w:themeShade="BF"/>
          <w:szCs w:val="24"/>
        </w:rPr>
      </w:pPr>
      <w:r w:rsidRPr="00A45A48">
        <w:rPr>
          <w:szCs w:val="24"/>
        </w:rPr>
        <w:t>Guidance on abstract writing: An abstract is a summary of a report in a single paragraph up to a maximum of 250 words. An abstract should be self-contained, and it should not refer to sections, figures, tables, equations, or references. An abstract typically consists of sentences describing the following four parts: (1) introduction (background and purpose of the project</w:t>
      </w:r>
      <w:proofErr w:type="gramStart"/>
      <w:r w:rsidRPr="00A45A48">
        <w:rPr>
          <w:szCs w:val="24"/>
        </w:rPr>
        <w:t>),(</w:t>
      </w:r>
      <w:proofErr w:type="gramEnd"/>
      <w:r w:rsidRPr="00A45A48">
        <w:rPr>
          <w:szCs w:val="24"/>
        </w:rPr>
        <w:t>2) methods, (3) results and analysis, and (4) conclusions. The distribution of these four parts of the abstract should reflect the relative proportion of these parts in the report itself. An abstract starts with a few sentences describing the project’s general field, comprehensive background and context, the main purpose of the project; and the problem statement. A few sentences describe the methods, experiments, and implementation of the project. A few sentences describe the main results achieved and their significance. The final part of the abstract describes the conclusions and the implications of the results to the relevant field.</w:t>
      </w:r>
    </w:p>
    <w:p w14:paraId="13EC6EE4" w14:textId="77777777" w:rsidR="00BA7BA0" w:rsidRDefault="00BA7BA0">
      <w:r>
        <w:br w:type="page"/>
      </w:r>
    </w:p>
    <w:sdt>
      <w:sdtPr>
        <w:rPr>
          <w:rFonts w:asciiTheme="minorHAnsi" w:eastAsiaTheme="minorHAnsi" w:hAnsiTheme="minorHAnsi" w:cstheme="minorBidi"/>
          <w:color w:val="auto"/>
          <w:sz w:val="24"/>
          <w:szCs w:val="22"/>
          <w:lang w:val="en-GB"/>
        </w:rPr>
        <w:id w:val="130690521"/>
        <w:docPartObj>
          <w:docPartGallery w:val="Table of Contents"/>
          <w:docPartUnique/>
        </w:docPartObj>
      </w:sdtPr>
      <w:sdtEndPr>
        <w:rPr>
          <w:b/>
          <w:bCs/>
          <w:noProof/>
        </w:rPr>
      </w:sdtEndPr>
      <w:sdtContent>
        <w:p w14:paraId="53F2301D" w14:textId="2A2977FA" w:rsidR="00EC131C" w:rsidRDefault="00EC131C">
          <w:pPr>
            <w:pStyle w:val="TOCHeading"/>
          </w:pPr>
          <w:r>
            <w:t>Table of Contents</w:t>
          </w:r>
        </w:p>
        <w:p w14:paraId="4C884ACF" w14:textId="61101E72" w:rsidR="00FA0639" w:rsidRDefault="00EC131C">
          <w:pPr>
            <w:pStyle w:val="TOC1"/>
            <w:tabs>
              <w:tab w:val="right" w:leader="dot" w:pos="9016"/>
            </w:tabs>
            <w:rPr>
              <w:rFonts w:eastAsiaTheme="minorEastAsia"/>
              <w:noProof/>
              <w:sz w:val="22"/>
              <w:lang w:eastAsia="en-GB"/>
            </w:rPr>
          </w:pPr>
          <w:r>
            <w:fldChar w:fldCharType="begin"/>
          </w:r>
          <w:r>
            <w:instrText xml:space="preserve"> TOC \o "1-3" \h \z \u </w:instrText>
          </w:r>
          <w:r>
            <w:fldChar w:fldCharType="separate"/>
          </w:r>
          <w:hyperlink w:anchor="_Toc75660224" w:history="1">
            <w:r w:rsidR="00FA0639" w:rsidRPr="00A708D2">
              <w:rPr>
                <w:rStyle w:val="Hyperlink"/>
                <w:noProof/>
              </w:rPr>
              <w:t>Abstract</w:t>
            </w:r>
            <w:r w:rsidR="00FA0639">
              <w:rPr>
                <w:noProof/>
                <w:webHidden/>
              </w:rPr>
              <w:tab/>
            </w:r>
            <w:r w:rsidR="00FA0639">
              <w:rPr>
                <w:noProof/>
                <w:webHidden/>
              </w:rPr>
              <w:fldChar w:fldCharType="begin"/>
            </w:r>
            <w:r w:rsidR="00FA0639">
              <w:rPr>
                <w:noProof/>
                <w:webHidden/>
              </w:rPr>
              <w:instrText xml:space="preserve"> PAGEREF _Toc75660224 \h </w:instrText>
            </w:r>
            <w:r w:rsidR="00FA0639">
              <w:rPr>
                <w:noProof/>
                <w:webHidden/>
              </w:rPr>
            </w:r>
            <w:r w:rsidR="00FA0639">
              <w:rPr>
                <w:noProof/>
                <w:webHidden/>
              </w:rPr>
              <w:fldChar w:fldCharType="separate"/>
            </w:r>
            <w:r w:rsidR="003C54C9">
              <w:rPr>
                <w:noProof/>
                <w:webHidden/>
              </w:rPr>
              <w:t>2</w:t>
            </w:r>
            <w:r w:rsidR="00FA0639">
              <w:rPr>
                <w:noProof/>
                <w:webHidden/>
              </w:rPr>
              <w:fldChar w:fldCharType="end"/>
            </w:r>
          </w:hyperlink>
        </w:p>
        <w:p w14:paraId="23AAD1F9" w14:textId="7C47EF57" w:rsidR="00FA0639" w:rsidRDefault="00F13E6D">
          <w:pPr>
            <w:pStyle w:val="TOC1"/>
            <w:tabs>
              <w:tab w:val="right" w:leader="dot" w:pos="9016"/>
            </w:tabs>
            <w:rPr>
              <w:rFonts w:eastAsiaTheme="minorEastAsia"/>
              <w:noProof/>
              <w:sz w:val="22"/>
              <w:lang w:eastAsia="en-GB"/>
            </w:rPr>
          </w:pPr>
          <w:hyperlink w:anchor="_Toc75660225" w:history="1">
            <w:r w:rsidR="00FA0639" w:rsidRPr="00A708D2">
              <w:rPr>
                <w:rStyle w:val="Hyperlink"/>
                <w:noProof/>
              </w:rPr>
              <w:t>Introduction</w:t>
            </w:r>
            <w:r w:rsidR="00FA0639">
              <w:rPr>
                <w:noProof/>
                <w:webHidden/>
              </w:rPr>
              <w:tab/>
            </w:r>
            <w:r w:rsidR="00FA0639">
              <w:rPr>
                <w:noProof/>
                <w:webHidden/>
              </w:rPr>
              <w:fldChar w:fldCharType="begin"/>
            </w:r>
            <w:r w:rsidR="00FA0639">
              <w:rPr>
                <w:noProof/>
                <w:webHidden/>
              </w:rPr>
              <w:instrText xml:space="preserve"> PAGEREF _Toc75660225 \h </w:instrText>
            </w:r>
            <w:r w:rsidR="00FA0639">
              <w:rPr>
                <w:noProof/>
                <w:webHidden/>
              </w:rPr>
            </w:r>
            <w:r w:rsidR="00FA0639">
              <w:rPr>
                <w:noProof/>
                <w:webHidden/>
              </w:rPr>
              <w:fldChar w:fldCharType="separate"/>
            </w:r>
            <w:r w:rsidR="003C54C9">
              <w:rPr>
                <w:noProof/>
                <w:webHidden/>
              </w:rPr>
              <w:t>1</w:t>
            </w:r>
            <w:r w:rsidR="00FA0639">
              <w:rPr>
                <w:noProof/>
                <w:webHidden/>
              </w:rPr>
              <w:fldChar w:fldCharType="end"/>
            </w:r>
          </w:hyperlink>
        </w:p>
        <w:p w14:paraId="6B461113" w14:textId="52353F53" w:rsidR="00FA0639" w:rsidRDefault="00F13E6D">
          <w:pPr>
            <w:pStyle w:val="TOC1"/>
            <w:tabs>
              <w:tab w:val="right" w:leader="dot" w:pos="9016"/>
            </w:tabs>
            <w:rPr>
              <w:rFonts w:eastAsiaTheme="minorEastAsia"/>
              <w:noProof/>
              <w:sz w:val="22"/>
              <w:lang w:eastAsia="en-GB"/>
            </w:rPr>
          </w:pPr>
          <w:hyperlink w:anchor="_Toc75660226" w:history="1">
            <w:r w:rsidR="00FA0639" w:rsidRPr="00A708D2">
              <w:rPr>
                <w:rStyle w:val="Hyperlink"/>
                <w:noProof/>
              </w:rPr>
              <w:t>Research</w:t>
            </w:r>
            <w:r w:rsidR="00FA0639">
              <w:rPr>
                <w:noProof/>
                <w:webHidden/>
              </w:rPr>
              <w:tab/>
            </w:r>
            <w:r w:rsidR="00FA0639">
              <w:rPr>
                <w:noProof/>
                <w:webHidden/>
              </w:rPr>
              <w:fldChar w:fldCharType="begin"/>
            </w:r>
            <w:r w:rsidR="00FA0639">
              <w:rPr>
                <w:noProof/>
                <w:webHidden/>
              </w:rPr>
              <w:instrText xml:space="preserve"> PAGEREF _Toc75660226 \h </w:instrText>
            </w:r>
            <w:r w:rsidR="00FA0639">
              <w:rPr>
                <w:noProof/>
                <w:webHidden/>
              </w:rPr>
            </w:r>
            <w:r w:rsidR="00FA0639">
              <w:rPr>
                <w:noProof/>
                <w:webHidden/>
              </w:rPr>
              <w:fldChar w:fldCharType="separate"/>
            </w:r>
            <w:r w:rsidR="003C54C9">
              <w:rPr>
                <w:noProof/>
                <w:webHidden/>
              </w:rPr>
              <w:t>3</w:t>
            </w:r>
            <w:r w:rsidR="00FA0639">
              <w:rPr>
                <w:noProof/>
                <w:webHidden/>
              </w:rPr>
              <w:fldChar w:fldCharType="end"/>
            </w:r>
          </w:hyperlink>
        </w:p>
        <w:p w14:paraId="7A09FB03" w14:textId="117B5316" w:rsidR="00FA0639" w:rsidRDefault="00F13E6D">
          <w:pPr>
            <w:pStyle w:val="TOC2"/>
            <w:tabs>
              <w:tab w:val="right" w:leader="dot" w:pos="9016"/>
            </w:tabs>
            <w:rPr>
              <w:rFonts w:eastAsiaTheme="minorEastAsia"/>
              <w:noProof/>
              <w:sz w:val="22"/>
              <w:lang w:eastAsia="en-GB"/>
            </w:rPr>
          </w:pPr>
          <w:hyperlink w:anchor="_Toc75660227" w:history="1">
            <w:r w:rsidR="00FA0639" w:rsidRPr="00A708D2">
              <w:rPr>
                <w:rStyle w:val="Hyperlink"/>
                <w:noProof/>
              </w:rPr>
              <w:t>Existing Products</w:t>
            </w:r>
            <w:r w:rsidR="00FA0639">
              <w:rPr>
                <w:noProof/>
                <w:webHidden/>
              </w:rPr>
              <w:tab/>
            </w:r>
            <w:r w:rsidR="00FA0639">
              <w:rPr>
                <w:noProof/>
                <w:webHidden/>
              </w:rPr>
              <w:fldChar w:fldCharType="begin"/>
            </w:r>
            <w:r w:rsidR="00FA0639">
              <w:rPr>
                <w:noProof/>
                <w:webHidden/>
              </w:rPr>
              <w:instrText xml:space="preserve"> PAGEREF _Toc75660227 \h </w:instrText>
            </w:r>
            <w:r w:rsidR="00FA0639">
              <w:rPr>
                <w:noProof/>
                <w:webHidden/>
              </w:rPr>
            </w:r>
            <w:r w:rsidR="00FA0639">
              <w:rPr>
                <w:noProof/>
                <w:webHidden/>
              </w:rPr>
              <w:fldChar w:fldCharType="separate"/>
            </w:r>
            <w:r w:rsidR="003C54C9">
              <w:rPr>
                <w:noProof/>
                <w:webHidden/>
              </w:rPr>
              <w:t>3</w:t>
            </w:r>
            <w:r w:rsidR="00FA0639">
              <w:rPr>
                <w:noProof/>
                <w:webHidden/>
              </w:rPr>
              <w:fldChar w:fldCharType="end"/>
            </w:r>
          </w:hyperlink>
        </w:p>
        <w:p w14:paraId="6BEF9EB1" w14:textId="02AFDD99" w:rsidR="00FA0639" w:rsidRDefault="00F13E6D">
          <w:pPr>
            <w:pStyle w:val="TOC3"/>
            <w:tabs>
              <w:tab w:val="right" w:leader="dot" w:pos="9016"/>
            </w:tabs>
            <w:rPr>
              <w:rFonts w:eastAsiaTheme="minorEastAsia"/>
              <w:noProof/>
              <w:sz w:val="22"/>
              <w:lang w:eastAsia="en-GB"/>
            </w:rPr>
          </w:pPr>
          <w:hyperlink w:anchor="_Toc75660228" w:history="1">
            <w:r w:rsidR="00FA0639" w:rsidRPr="00A708D2">
              <w:rPr>
                <w:rStyle w:val="Hyperlink"/>
                <w:noProof/>
              </w:rPr>
              <w:t>Keeper</w:t>
            </w:r>
            <w:r w:rsidR="00FA0639">
              <w:rPr>
                <w:noProof/>
                <w:webHidden/>
              </w:rPr>
              <w:tab/>
            </w:r>
            <w:r w:rsidR="00FA0639">
              <w:rPr>
                <w:noProof/>
                <w:webHidden/>
              </w:rPr>
              <w:fldChar w:fldCharType="begin"/>
            </w:r>
            <w:r w:rsidR="00FA0639">
              <w:rPr>
                <w:noProof/>
                <w:webHidden/>
              </w:rPr>
              <w:instrText xml:space="preserve"> PAGEREF _Toc75660228 \h </w:instrText>
            </w:r>
            <w:r w:rsidR="00FA0639">
              <w:rPr>
                <w:noProof/>
                <w:webHidden/>
              </w:rPr>
            </w:r>
            <w:r w:rsidR="00FA0639">
              <w:rPr>
                <w:noProof/>
                <w:webHidden/>
              </w:rPr>
              <w:fldChar w:fldCharType="separate"/>
            </w:r>
            <w:r w:rsidR="003C54C9">
              <w:rPr>
                <w:noProof/>
                <w:webHidden/>
              </w:rPr>
              <w:t>3</w:t>
            </w:r>
            <w:r w:rsidR="00FA0639">
              <w:rPr>
                <w:noProof/>
                <w:webHidden/>
              </w:rPr>
              <w:fldChar w:fldCharType="end"/>
            </w:r>
          </w:hyperlink>
        </w:p>
        <w:p w14:paraId="62A7EF33" w14:textId="15B1184D" w:rsidR="00FA0639" w:rsidRDefault="00F13E6D">
          <w:pPr>
            <w:pStyle w:val="TOC3"/>
            <w:tabs>
              <w:tab w:val="right" w:leader="dot" w:pos="9016"/>
            </w:tabs>
            <w:rPr>
              <w:rFonts w:eastAsiaTheme="minorEastAsia"/>
              <w:noProof/>
              <w:sz w:val="22"/>
              <w:lang w:eastAsia="en-GB"/>
            </w:rPr>
          </w:pPr>
          <w:hyperlink w:anchor="_Toc75660229" w:history="1">
            <w:r w:rsidR="00FA0639" w:rsidRPr="00A708D2">
              <w:rPr>
                <w:rStyle w:val="Hyperlink"/>
                <w:noProof/>
              </w:rPr>
              <w:t>Bitwarden</w:t>
            </w:r>
            <w:r w:rsidR="00FA0639">
              <w:rPr>
                <w:noProof/>
                <w:webHidden/>
              </w:rPr>
              <w:tab/>
            </w:r>
            <w:r w:rsidR="00FA0639">
              <w:rPr>
                <w:noProof/>
                <w:webHidden/>
              </w:rPr>
              <w:fldChar w:fldCharType="begin"/>
            </w:r>
            <w:r w:rsidR="00FA0639">
              <w:rPr>
                <w:noProof/>
                <w:webHidden/>
              </w:rPr>
              <w:instrText xml:space="preserve"> PAGEREF _Toc75660229 \h </w:instrText>
            </w:r>
            <w:r w:rsidR="00FA0639">
              <w:rPr>
                <w:noProof/>
                <w:webHidden/>
              </w:rPr>
            </w:r>
            <w:r w:rsidR="00FA0639">
              <w:rPr>
                <w:noProof/>
                <w:webHidden/>
              </w:rPr>
              <w:fldChar w:fldCharType="separate"/>
            </w:r>
            <w:r w:rsidR="003C54C9">
              <w:rPr>
                <w:noProof/>
                <w:webHidden/>
              </w:rPr>
              <w:t>9</w:t>
            </w:r>
            <w:r w:rsidR="00FA0639">
              <w:rPr>
                <w:noProof/>
                <w:webHidden/>
              </w:rPr>
              <w:fldChar w:fldCharType="end"/>
            </w:r>
          </w:hyperlink>
        </w:p>
        <w:p w14:paraId="5F905DF4" w14:textId="3A147615" w:rsidR="00FA0639" w:rsidRDefault="00F13E6D">
          <w:pPr>
            <w:pStyle w:val="TOC3"/>
            <w:tabs>
              <w:tab w:val="right" w:leader="dot" w:pos="9016"/>
            </w:tabs>
            <w:rPr>
              <w:rFonts w:eastAsiaTheme="minorEastAsia"/>
              <w:noProof/>
              <w:sz w:val="22"/>
              <w:lang w:eastAsia="en-GB"/>
            </w:rPr>
          </w:pPr>
          <w:hyperlink w:anchor="_Toc75660230" w:history="1">
            <w:r w:rsidR="00FA0639" w:rsidRPr="00A708D2">
              <w:rPr>
                <w:rStyle w:val="Hyperlink"/>
                <w:noProof/>
              </w:rPr>
              <w:t>Dashlane</w:t>
            </w:r>
            <w:r w:rsidR="00FA0639">
              <w:rPr>
                <w:noProof/>
                <w:webHidden/>
              </w:rPr>
              <w:tab/>
            </w:r>
            <w:r w:rsidR="00FA0639">
              <w:rPr>
                <w:noProof/>
                <w:webHidden/>
              </w:rPr>
              <w:fldChar w:fldCharType="begin"/>
            </w:r>
            <w:r w:rsidR="00FA0639">
              <w:rPr>
                <w:noProof/>
                <w:webHidden/>
              </w:rPr>
              <w:instrText xml:space="preserve"> PAGEREF _Toc75660230 \h </w:instrText>
            </w:r>
            <w:r w:rsidR="00FA0639">
              <w:rPr>
                <w:noProof/>
                <w:webHidden/>
              </w:rPr>
            </w:r>
            <w:r w:rsidR="00FA0639">
              <w:rPr>
                <w:noProof/>
                <w:webHidden/>
              </w:rPr>
              <w:fldChar w:fldCharType="separate"/>
            </w:r>
            <w:r w:rsidR="003C54C9">
              <w:rPr>
                <w:noProof/>
                <w:webHidden/>
              </w:rPr>
              <w:t>14</w:t>
            </w:r>
            <w:r w:rsidR="00FA0639">
              <w:rPr>
                <w:noProof/>
                <w:webHidden/>
              </w:rPr>
              <w:fldChar w:fldCharType="end"/>
            </w:r>
          </w:hyperlink>
        </w:p>
        <w:p w14:paraId="40713F18" w14:textId="0B1762E3" w:rsidR="00FA0639" w:rsidRDefault="00F13E6D">
          <w:pPr>
            <w:pStyle w:val="TOC3"/>
            <w:tabs>
              <w:tab w:val="right" w:leader="dot" w:pos="9016"/>
            </w:tabs>
            <w:rPr>
              <w:rFonts w:eastAsiaTheme="minorEastAsia"/>
              <w:noProof/>
              <w:sz w:val="22"/>
              <w:lang w:eastAsia="en-GB"/>
            </w:rPr>
          </w:pPr>
          <w:hyperlink w:anchor="_Toc75660231" w:history="1">
            <w:r w:rsidR="00FA0639" w:rsidRPr="00A708D2">
              <w:rPr>
                <w:rStyle w:val="Hyperlink"/>
                <w:noProof/>
              </w:rPr>
              <w:t>LastPass</w:t>
            </w:r>
            <w:r w:rsidR="00FA0639">
              <w:rPr>
                <w:noProof/>
                <w:webHidden/>
              </w:rPr>
              <w:tab/>
            </w:r>
            <w:r w:rsidR="00FA0639">
              <w:rPr>
                <w:noProof/>
                <w:webHidden/>
              </w:rPr>
              <w:fldChar w:fldCharType="begin"/>
            </w:r>
            <w:r w:rsidR="00FA0639">
              <w:rPr>
                <w:noProof/>
                <w:webHidden/>
              </w:rPr>
              <w:instrText xml:space="preserve"> PAGEREF _Toc75660231 \h </w:instrText>
            </w:r>
            <w:r w:rsidR="00FA0639">
              <w:rPr>
                <w:noProof/>
                <w:webHidden/>
              </w:rPr>
            </w:r>
            <w:r w:rsidR="00FA0639">
              <w:rPr>
                <w:noProof/>
                <w:webHidden/>
              </w:rPr>
              <w:fldChar w:fldCharType="separate"/>
            </w:r>
            <w:r w:rsidR="003C54C9">
              <w:rPr>
                <w:noProof/>
                <w:webHidden/>
              </w:rPr>
              <w:t>18</w:t>
            </w:r>
            <w:r w:rsidR="00FA0639">
              <w:rPr>
                <w:noProof/>
                <w:webHidden/>
              </w:rPr>
              <w:fldChar w:fldCharType="end"/>
            </w:r>
          </w:hyperlink>
        </w:p>
        <w:p w14:paraId="538E534F" w14:textId="015138FE" w:rsidR="00FA0639" w:rsidRDefault="00F13E6D">
          <w:pPr>
            <w:pStyle w:val="TOC3"/>
            <w:tabs>
              <w:tab w:val="right" w:leader="dot" w:pos="9016"/>
            </w:tabs>
            <w:rPr>
              <w:rFonts w:eastAsiaTheme="minorEastAsia"/>
              <w:noProof/>
              <w:sz w:val="22"/>
              <w:lang w:eastAsia="en-GB"/>
            </w:rPr>
          </w:pPr>
          <w:hyperlink w:anchor="_Toc75660232" w:history="1">
            <w:r w:rsidR="00FA0639" w:rsidRPr="00A708D2">
              <w:rPr>
                <w:rStyle w:val="Hyperlink"/>
                <w:noProof/>
              </w:rPr>
              <w:t>SplashID Safe</w:t>
            </w:r>
            <w:r w:rsidR="00FA0639">
              <w:rPr>
                <w:noProof/>
                <w:webHidden/>
              </w:rPr>
              <w:tab/>
            </w:r>
            <w:r w:rsidR="00FA0639">
              <w:rPr>
                <w:noProof/>
                <w:webHidden/>
              </w:rPr>
              <w:fldChar w:fldCharType="begin"/>
            </w:r>
            <w:r w:rsidR="00FA0639">
              <w:rPr>
                <w:noProof/>
                <w:webHidden/>
              </w:rPr>
              <w:instrText xml:space="preserve"> PAGEREF _Toc75660232 \h </w:instrText>
            </w:r>
            <w:r w:rsidR="00FA0639">
              <w:rPr>
                <w:noProof/>
                <w:webHidden/>
              </w:rPr>
            </w:r>
            <w:r w:rsidR="00FA0639">
              <w:rPr>
                <w:noProof/>
                <w:webHidden/>
              </w:rPr>
              <w:fldChar w:fldCharType="separate"/>
            </w:r>
            <w:r w:rsidR="003C54C9">
              <w:rPr>
                <w:noProof/>
                <w:webHidden/>
              </w:rPr>
              <w:t>24</w:t>
            </w:r>
            <w:r w:rsidR="00FA0639">
              <w:rPr>
                <w:noProof/>
                <w:webHidden/>
              </w:rPr>
              <w:fldChar w:fldCharType="end"/>
            </w:r>
          </w:hyperlink>
        </w:p>
        <w:p w14:paraId="161EE481" w14:textId="4E66F260" w:rsidR="00FA0639" w:rsidRDefault="00F13E6D">
          <w:pPr>
            <w:pStyle w:val="TOC2"/>
            <w:tabs>
              <w:tab w:val="right" w:leader="dot" w:pos="9016"/>
            </w:tabs>
            <w:rPr>
              <w:rFonts w:eastAsiaTheme="minorEastAsia"/>
              <w:noProof/>
              <w:sz w:val="22"/>
              <w:lang w:eastAsia="en-GB"/>
            </w:rPr>
          </w:pPr>
          <w:hyperlink w:anchor="_Toc75660233" w:history="1">
            <w:r w:rsidR="00FA0639" w:rsidRPr="00A708D2">
              <w:rPr>
                <w:rStyle w:val="Hyperlink"/>
                <w:noProof/>
              </w:rPr>
              <w:t>Literature Review</w:t>
            </w:r>
            <w:r w:rsidR="00FA0639">
              <w:rPr>
                <w:noProof/>
                <w:webHidden/>
              </w:rPr>
              <w:tab/>
            </w:r>
            <w:r w:rsidR="00FA0639">
              <w:rPr>
                <w:noProof/>
                <w:webHidden/>
              </w:rPr>
              <w:fldChar w:fldCharType="begin"/>
            </w:r>
            <w:r w:rsidR="00FA0639">
              <w:rPr>
                <w:noProof/>
                <w:webHidden/>
              </w:rPr>
              <w:instrText xml:space="preserve"> PAGEREF _Toc75660233 \h </w:instrText>
            </w:r>
            <w:r w:rsidR="00FA0639">
              <w:rPr>
                <w:noProof/>
                <w:webHidden/>
              </w:rPr>
            </w:r>
            <w:r w:rsidR="00FA0639">
              <w:rPr>
                <w:noProof/>
                <w:webHidden/>
              </w:rPr>
              <w:fldChar w:fldCharType="separate"/>
            </w:r>
            <w:r w:rsidR="003C54C9">
              <w:rPr>
                <w:noProof/>
                <w:webHidden/>
              </w:rPr>
              <w:t>29</w:t>
            </w:r>
            <w:r w:rsidR="00FA0639">
              <w:rPr>
                <w:noProof/>
                <w:webHidden/>
              </w:rPr>
              <w:fldChar w:fldCharType="end"/>
            </w:r>
          </w:hyperlink>
        </w:p>
        <w:p w14:paraId="3A30E46F" w14:textId="201D91E4" w:rsidR="00FA0639" w:rsidRDefault="00F13E6D">
          <w:pPr>
            <w:pStyle w:val="TOC1"/>
            <w:tabs>
              <w:tab w:val="right" w:leader="dot" w:pos="9016"/>
            </w:tabs>
            <w:rPr>
              <w:rFonts w:eastAsiaTheme="minorEastAsia"/>
              <w:noProof/>
              <w:sz w:val="22"/>
              <w:lang w:eastAsia="en-GB"/>
            </w:rPr>
          </w:pPr>
          <w:hyperlink w:anchor="_Toc75660234" w:history="1">
            <w:r w:rsidR="00FA0639" w:rsidRPr="00A708D2">
              <w:rPr>
                <w:rStyle w:val="Hyperlink"/>
                <w:noProof/>
              </w:rPr>
              <w:t>Methodology</w:t>
            </w:r>
            <w:r w:rsidR="00FA0639">
              <w:rPr>
                <w:noProof/>
                <w:webHidden/>
              </w:rPr>
              <w:tab/>
            </w:r>
            <w:r w:rsidR="00FA0639">
              <w:rPr>
                <w:noProof/>
                <w:webHidden/>
              </w:rPr>
              <w:fldChar w:fldCharType="begin"/>
            </w:r>
            <w:r w:rsidR="00FA0639">
              <w:rPr>
                <w:noProof/>
                <w:webHidden/>
              </w:rPr>
              <w:instrText xml:space="preserve"> PAGEREF _Toc75660234 \h </w:instrText>
            </w:r>
            <w:r w:rsidR="00FA0639">
              <w:rPr>
                <w:noProof/>
                <w:webHidden/>
              </w:rPr>
            </w:r>
            <w:r w:rsidR="00FA0639">
              <w:rPr>
                <w:noProof/>
                <w:webHidden/>
              </w:rPr>
              <w:fldChar w:fldCharType="separate"/>
            </w:r>
            <w:r w:rsidR="003C54C9">
              <w:rPr>
                <w:noProof/>
                <w:webHidden/>
              </w:rPr>
              <w:t>30</w:t>
            </w:r>
            <w:r w:rsidR="00FA0639">
              <w:rPr>
                <w:noProof/>
                <w:webHidden/>
              </w:rPr>
              <w:fldChar w:fldCharType="end"/>
            </w:r>
          </w:hyperlink>
        </w:p>
        <w:p w14:paraId="00B83950" w14:textId="2F140A6F" w:rsidR="00FA0639" w:rsidRDefault="00F13E6D">
          <w:pPr>
            <w:pStyle w:val="TOC2"/>
            <w:tabs>
              <w:tab w:val="right" w:leader="dot" w:pos="9016"/>
            </w:tabs>
            <w:rPr>
              <w:rFonts w:eastAsiaTheme="minorEastAsia"/>
              <w:noProof/>
              <w:sz w:val="22"/>
              <w:lang w:eastAsia="en-GB"/>
            </w:rPr>
          </w:pPr>
          <w:hyperlink w:anchor="_Toc75660235" w:history="1">
            <w:r w:rsidR="00FA0639" w:rsidRPr="00A708D2">
              <w:rPr>
                <w:rStyle w:val="Hyperlink"/>
                <w:noProof/>
              </w:rPr>
              <w:t>Requirements Engineering</w:t>
            </w:r>
            <w:r w:rsidR="00FA0639">
              <w:rPr>
                <w:noProof/>
                <w:webHidden/>
              </w:rPr>
              <w:tab/>
            </w:r>
            <w:r w:rsidR="00FA0639">
              <w:rPr>
                <w:noProof/>
                <w:webHidden/>
              </w:rPr>
              <w:fldChar w:fldCharType="begin"/>
            </w:r>
            <w:r w:rsidR="00FA0639">
              <w:rPr>
                <w:noProof/>
                <w:webHidden/>
              </w:rPr>
              <w:instrText xml:space="preserve"> PAGEREF _Toc75660235 \h </w:instrText>
            </w:r>
            <w:r w:rsidR="00FA0639">
              <w:rPr>
                <w:noProof/>
                <w:webHidden/>
              </w:rPr>
            </w:r>
            <w:r w:rsidR="00FA0639">
              <w:rPr>
                <w:noProof/>
                <w:webHidden/>
              </w:rPr>
              <w:fldChar w:fldCharType="separate"/>
            </w:r>
            <w:r w:rsidR="003C54C9">
              <w:rPr>
                <w:noProof/>
                <w:webHidden/>
              </w:rPr>
              <w:t>30</w:t>
            </w:r>
            <w:r w:rsidR="00FA0639">
              <w:rPr>
                <w:noProof/>
                <w:webHidden/>
              </w:rPr>
              <w:fldChar w:fldCharType="end"/>
            </w:r>
          </w:hyperlink>
        </w:p>
        <w:p w14:paraId="367B7460" w14:textId="0B5519B2" w:rsidR="00FA0639" w:rsidRDefault="00F13E6D">
          <w:pPr>
            <w:pStyle w:val="TOC2"/>
            <w:tabs>
              <w:tab w:val="right" w:leader="dot" w:pos="9016"/>
            </w:tabs>
            <w:rPr>
              <w:rFonts w:eastAsiaTheme="minorEastAsia"/>
              <w:noProof/>
              <w:sz w:val="22"/>
              <w:lang w:eastAsia="en-GB"/>
            </w:rPr>
          </w:pPr>
          <w:hyperlink w:anchor="_Toc75660236" w:history="1">
            <w:r w:rsidR="00FA0639" w:rsidRPr="00A708D2">
              <w:rPr>
                <w:rStyle w:val="Hyperlink"/>
                <w:noProof/>
              </w:rPr>
              <w:t>Solution Approach</w:t>
            </w:r>
            <w:r w:rsidR="00FA0639">
              <w:rPr>
                <w:noProof/>
                <w:webHidden/>
              </w:rPr>
              <w:tab/>
            </w:r>
            <w:r w:rsidR="00FA0639">
              <w:rPr>
                <w:noProof/>
                <w:webHidden/>
              </w:rPr>
              <w:fldChar w:fldCharType="begin"/>
            </w:r>
            <w:r w:rsidR="00FA0639">
              <w:rPr>
                <w:noProof/>
                <w:webHidden/>
              </w:rPr>
              <w:instrText xml:space="preserve"> PAGEREF _Toc75660236 \h </w:instrText>
            </w:r>
            <w:r w:rsidR="00FA0639">
              <w:rPr>
                <w:noProof/>
                <w:webHidden/>
              </w:rPr>
            </w:r>
            <w:r w:rsidR="00FA0639">
              <w:rPr>
                <w:noProof/>
                <w:webHidden/>
              </w:rPr>
              <w:fldChar w:fldCharType="separate"/>
            </w:r>
            <w:r w:rsidR="003C54C9">
              <w:rPr>
                <w:noProof/>
                <w:webHidden/>
              </w:rPr>
              <w:t>31</w:t>
            </w:r>
            <w:r w:rsidR="00FA0639">
              <w:rPr>
                <w:noProof/>
                <w:webHidden/>
              </w:rPr>
              <w:fldChar w:fldCharType="end"/>
            </w:r>
          </w:hyperlink>
        </w:p>
        <w:p w14:paraId="392C5733" w14:textId="304A7EBC" w:rsidR="00FA0639" w:rsidRDefault="00F13E6D">
          <w:pPr>
            <w:pStyle w:val="TOC2"/>
            <w:tabs>
              <w:tab w:val="right" w:leader="dot" w:pos="9016"/>
            </w:tabs>
            <w:rPr>
              <w:rFonts w:eastAsiaTheme="minorEastAsia"/>
              <w:noProof/>
              <w:sz w:val="22"/>
              <w:lang w:eastAsia="en-GB"/>
            </w:rPr>
          </w:pPr>
          <w:hyperlink w:anchor="_Toc75660237" w:history="1">
            <w:r w:rsidR="00FA0639" w:rsidRPr="00A708D2">
              <w:rPr>
                <w:rStyle w:val="Hyperlink"/>
                <w:noProof/>
              </w:rPr>
              <w:t>Implementation</w:t>
            </w:r>
            <w:r w:rsidR="00FA0639">
              <w:rPr>
                <w:noProof/>
                <w:webHidden/>
              </w:rPr>
              <w:tab/>
            </w:r>
            <w:r w:rsidR="00FA0639">
              <w:rPr>
                <w:noProof/>
                <w:webHidden/>
              </w:rPr>
              <w:fldChar w:fldCharType="begin"/>
            </w:r>
            <w:r w:rsidR="00FA0639">
              <w:rPr>
                <w:noProof/>
                <w:webHidden/>
              </w:rPr>
              <w:instrText xml:space="preserve"> PAGEREF _Toc75660237 \h </w:instrText>
            </w:r>
            <w:r w:rsidR="00FA0639">
              <w:rPr>
                <w:noProof/>
                <w:webHidden/>
              </w:rPr>
            </w:r>
            <w:r w:rsidR="00FA0639">
              <w:rPr>
                <w:noProof/>
                <w:webHidden/>
              </w:rPr>
              <w:fldChar w:fldCharType="separate"/>
            </w:r>
            <w:r w:rsidR="003C54C9">
              <w:rPr>
                <w:noProof/>
                <w:webHidden/>
              </w:rPr>
              <w:t>32</w:t>
            </w:r>
            <w:r w:rsidR="00FA0639">
              <w:rPr>
                <w:noProof/>
                <w:webHidden/>
              </w:rPr>
              <w:fldChar w:fldCharType="end"/>
            </w:r>
          </w:hyperlink>
        </w:p>
        <w:p w14:paraId="751A1A0A" w14:textId="7A29BA5A" w:rsidR="00FA0639" w:rsidRDefault="00F13E6D">
          <w:pPr>
            <w:pStyle w:val="TOC1"/>
            <w:tabs>
              <w:tab w:val="right" w:leader="dot" w:pos="9016"/>
            </w:tabs>
            <w:rPr>
              <w:rFonts w:eastAsiaTheme="minorEastAsia"/>
              <w:noProof/>
              <w:sz w:val="22"/>
              <w:lang w:eastAsia="en-GB"/>
            </w:rPr>
          </w:pPr>
          <w:hyperlink w:anchor="_Toc75660238" w:history="1">
            <w:r w:rsidR="00FA0639" w:rsidRPr="00A708D2">
              <w:rPr>
                <w:rStyle w:val="Hyperlink"/>
                <w:noProof/>
              </w:rPr>
              <w:t>Results</w:t>
            </w:r>
            <w:r w:rsidR="00FA0639">
              <w:rPr>
                <w:noProof/>
                <w:webHidden/>
              </w:rPr>
              <w:tab/>
            </w:r>
            <w:r w:rsidR="00FA0639">
              <w:rPr>
                <w:noProof/>
                <w:webHidden/>
              </w:rPr>
              <w:fldChar w:fldCharType="begin"/>
            </w:r>
            <w:r w:rsidR="00FA0639">
              <w:rPr>
                <w:noProof/>
                <w:webHidden/>
              </w:rPr>
              <w:instrText xml:space="preserve"> PAGEREF _Toc75660238 \h </w:instrText>
            </w:r>
            <w:r w:rsidR="00FA0639">
              <w:rPr>
                <w:noProof/>
                <w:webHidden/>
              </w:rPr>
            </w:r>
            <w:r w:rsidR="00FA0639">
              <w:rPr>
                <w:noProof/>
                <w:webHidden/>
              </w:rPr>
              <w:fldChar w:fldCharType="separate"/>
            </w:r>
            <w:r w:rsidR="003C54C9">
              <w:rPr>
                <w:noProof/>
                <w:webHidden/>
              </w:rPr>
              <w:t>51</w:t>
            </w:r>
            <w:r w:rsidR="00FA0639">
              <w:rPr>
                <w:noProof/>
                <w:webHidden/>
              </w:rPr>
              <w:fldChar w:fldCharType="end"/>
            </w:r>
          </w:hyperlink>
        </w:p>
        <w:p w14:paraId="0565DBA9" w14:textId="5EEFBA75" w:rsidR="00FA0639" w:rsidRDefault="00F13E6D">
          <w:pPr>
            <w:pStyle w:val="TOC2"/>
            <w:tabs>
              <w:tab w:val="right" w:leader="dot" w:pos="9016"/>
            </w:tabs>
            <w:rPr>
              <w:rFonts w:eastAsiaTheme="minorEastAsia"/>
              <w:noProof/>
              <w:sz w:val="22"/>
              <w:lang w:eastAsia="en-GB"/>
            </w:rPr>
          </w:pPr>
          <w:hyperlink w:anchor="_Toc75660239" w:history="1">
            <w:r w:rsidR="00FA0639" w:rsidRPr="00A708D2">
              <w:rPr>
                <w:rStyle w:val="Hyperlink"/>
                <w:noProof/>
              </w:rPr>
              <w:t>Testing</w:t>
            </w:r>
            <w:r w:rsidR="00FA0639">
              <w:rPr>
                <w:noProof/>
                <w:webHidden/>
              </w:rPr>
              <w:tab/>
            </w:r>
            <w:r w:rsidR="00FA0639">
              <w:rPr>
                <w:noProof/>
                <w:webHidden/>
              </w:rPr>
              <w:fldChar w:fldCharType="begin"/>
            </w:r>
            <w:r w:rsidR="00FA0639">
              <w:rPr>
                <w:noProof/>
                <w:webHidden/>
              </w:rPr>
              <w:instrText xml:space="preserve"> PAGEREF _Toc75660239 \h </w:instrText>
            </w:r>
            <w:r w:rsidR="00FA0639">
              <w:rPr>
                <w:noProof/>
                <w:webHidden/>
              </w:rPr>
            </w:r>
            <w:r w:rsidR="00FA0639">
              <w:rPr>
                <w:noProof/>
                <w:webHidden/>
              </w:rPr>
              <w:fldChar w:fldCharType="separate"/>
            </w:r>
            <w:r w:rsidR="003C54C9">
              <w:rPr>
                <w:noProof/>
                <w:webHidden/>
              </w:rPr>
              <w:t>51</w:t>
            </w:r>
            <w:r w:rsidR="00FA0639">
              <w:rPr>
                <w:noProof/>
                <w:webHidden/>
              </w:rPr>
              <w:fldChar w:fldCharType="end"/>
            </w:r>
          </w:hyperlink>
        </w:p>
        <w:p w14:paraId="2FA896C5" w14:textId="486AD567" w:rsidR="00FA0639" w:rsidRDefault="00F13E6D">
          <w:pPr>
            <w:pStyle w:val="TOC2"/>
            <w:tabs>
              <w:tab w:val="right" w:leader="dot" w:pos="9016"/>
            </w:tabs>
            <w:rPr>
              <w:rFonts w:eastAsiaTheme="minorEastAsia"/>
              <w:noProof/>
              <w:sz w:val="22"/>
              <w:lang w:eastAsia="en-GB"/>
            </w:rPr>
          </w:pPr>
          <w:hyperlink w:anchor="_Toc75660240" w:history="1">
            <w:r w:rsidR="00FA0639" w:rsidRPr="00A708D2">
              <w:rPr>
                <w:rStyle w:val="Hyperlink"/>
                <w:noProof/>
              </w:rPr>
              <w:t>User Feedback</w:t>
            </w:r>
            <w:r w:rsidR="00FA0639">
              <w:rPr>
                <w:noProof/>
                <w:webHidden/>
              </w:rPr>
              <w:tab/>
            </w:r>
            <w:r w:rsidR="00FA0639">
              <w:rPr>
                <w:noProof/>
                <w:webHidden/>
              </w:rPr>
              <w:fldChar w:fldCharType="begin"/>
            </w:r>
            <w:r w:rsidR="00FA0639">
              <w:rPr>
                <w:noProof/>
                <w:webHidden/>
              </w:rPr>
              <w:instrText xml:space="preserve"> PAGEREF _Toc75660240 \h </w:instrText>
            </w:r>
            <w:r w:rsidR="00FA0639">
              <w:rPr>
                <w:noProof/>
                <w:webHidden/>
              </w:rPr>
            </w:r>
            <w:r w:rsidR="00FA0639">
              <w:rPr>
                <w:noProof/>
                <w:webHidden/>
              </w:rPr>
              <w:fldChar w:fldCharType="separate"/>
            </w:r>
            <w:r w:rsidR="003C54C9">
              <w:rPr>
                <w:noProof/>
                <w:webHidden/>
              </w:rPr>
              <w:t>52</w:t>
            </w:r>
            <w:r w:rsidR="00FA0639">
              <w:rPr>
                <w:noProof/>
                <w:webHidden/>
              </w:rPr>
              <w:fldChar w:fldCharType="end"/>
            </w:r>
          </w:hyperlink>
        </w:p>
        <w:p w14:paraId="71ACDC21" w14:textId="4CDF9CF3" w:rsidR="00FA0639" w:rsidRDefault="00F13E6D">
          <w:pPr>
            <w:pStyle w:val="TOC1"/>
            <w:tabs>
              <w:tab w:val="right" w:leader="dot" w:pos="9016"/>
            </w:tabs>
            <w:rPr>
              <w:rFonts w:eastAsiaTheme="minorEastAsia"/>
              <w:noProof/>
              <w:sz w:val="22"/>
              <w:lang w:eastAsia="en-GB"/>
            </w:rPr>
          </w:pPr>
          <w:hyperlink w:anchor="_Toc75660241" w:history="1">
            <w:r w:rsidR="00FA0639" w:rsidRPr="00A708D2">
              <w:rPr>
                <w:rStyle w:val="Hyperlink"/>
                <w:noProof/>
              </w:rPr>
              <w:t>Discussion and Analysis</w:t>
            </w:r>
            <w:r w:rsidR="00FA0639">
              <w:rPr>
                <w:noProof/>
                <w:webHidden/>
              </w:rPr>
              <w:tab/>
            </w:r>
            <w:r w:rsidR="00FA0639">
              <w:rPr>
                <w:noProof/>
                <w:webHidden/>
              </w:rPr>
              <w:fldChar w:fldCharType="begin"/>
            </w:r>
            <w:r w:rsidR="00FA0639">
              <w:rPr>
                <w:noProof/>
                <w:webHidden/>
              </w:rPr>
              <w:instrText xml:space="preserve"> PAGEREF _Toc75660241 \h </w:instrText>
            </w:r>
            <w:r w:rsidR="00FA0639">
              <w:rPr>
                <w:noProof/>
                <w:webHidden/>
              </w:rPr>
            </w:r>
            <w:r w:rsidR="00FA0639">
              <w:rPr>
                <w:noProof/>
                <w:webHidden/>
              </w:rPr>
              <w:fldChar w:fldCharType="separate"/>
            </w:r>
            <w:r w:rsidR="003C54C9">
              <w:rPr>
                <w:noProof/>
                <w:webHidden/>
              </w:rPr>
              <w:t>53</w:t>
            </w:r>
            <w:r w:rsidR="00FA0639">
              <w:rPr>
                <w:noProof/>
                <w:webHidden/>
              </w:rPr>
              <w:fldChar w:fldCharType="end"/>
            </w:r>
          </w:hyperlink>
        </w:p>
        <w:p w14:paraId="0F85D2A8" w14:textId="240E4694" w:rsidR="00FA0639" w:rsidRDefault="00F13E6D">
          <w:pPr>
            <w:pStyle w:val="TOC1"/>
            <w:tabs>
              <w:tab w:val="right" w:leader="dot" w:pos="9016"/>
            </w:tabs>
            <w:rPr>
              <w:rFonts w:eastAsiaTheme="minorEastAsia"/>
              <w:noProof/>
              <w:sz w:val="22"/>
              <w:lang w:eastAsia="en-GB"/>
            </w:rPr>
          </w:pPr>
          <w:hyperlink w:anchor="_Toc75660242" w:history="1">
            <w:r w:rsidR="00FA0639" w:rsidRPr="00A708D2">
              <w:rPr>
                <w:rStyle w:val="Hyperlink"/>
                <w:noProof/>
              </w:rPr>
              <w:t>Conclusion</w:t>
            </w:r>
            <w:r w:rsidR="00FA0639">
              <w:rPr>
                <w:noProof/>
                <w:webHidden/>
              </w:rPr>
              <w:tab/>
            </w:r>
            <w:r w:rsidR="00FA0639">
              <w:rPr>
                <w:noProof/>
                <w:webHidden/>
              </w:rPr>
              <w:fldChar w:fldCharType="begin"/>
            </w:r>
            <w:r w:rsidR="00FA0639">
              <w:rPr>
                <w:noProof/>
                <w:webHidden/>
              </w:rPr>
              <w:instrText xml:space="preserve"> PAGEREF _Toc75660242 \h </w:instrText>
            </w:r>
            <w:r w:rsidR="00FA0639">
              <w:rPr>
                <w:noProof/>
                <w:webHidden/>
              </w:rPr>
            </w:r>
            <w:r w:rsidR="00FA0639">
              <w:rPr>
                <w:noProof/>
                <w:webHidden/>
              </w:rPr>
              <w:fldChar w:fldCharType="separate"/>
            </w:r>
            <w:r w:rsidR="003C54C9">
              <w:rPr>
                <w:noProof/>
                <w:webHidden/>
              </w:rPr>
              <w:t>54</w:t>
            </w:r>
            <w:r w:rsidR="00FA0639">
              <w:rPr>
                <w:noProof/>
                <w:webHidden/>
              </w:rPr>
              <w:fldChar w:fldCharType="end"/>
            </w:r>
          </w:hyperlink>
        </w:p>
        <w:p w14:paraId="1BEF2377" w14:textId="395254F1" w:rsidR="00FA0639" w:rsidRDefault="00F13E6D">
          <w:pPr>
            <w:pStyle w:val="TOC1"/>
            <w:tabs>
              <w:tab w:val="right" w:leader="dot" w:pos="9016"/>
            </w:tabs>
            <w:rPr>
              <w:rFonts w:eastAsiaTheme="minorEastAsia"/>
              <w:noProof/>
              <w:sz w:val="22"/>
              <w:lang w:eastAsia="en-GB"/>
            </w:rPr>
          </w:pPr>
          <w:hyperlink w:anchor="_Toc75660243" w:history="1">
            <w:r w:rsidR="00FA0639" w:rsidRPr="00A708D2">
              <w:rPr>
                <w:rStyle w:val="Hyperlink"/>
                <w:noProof/>
              </w:rPr>
              <w:t>Lessons Learned/Future work</w:t>
            </w:r>
            <w:r w:rsidR="00FA0639">
              <w:rPr>
                <w:noProof/>
                <w:webHidden/>
              </w:rPr>
              <w:tab/>
            </w:r>
            <w:r w:rsidR="00FA0639">
              <w:rPr>
                <w:noProof/>
                <w:webHidden/>
              </w:rPr>
              <w:fldChar w:fldCharType="begin"/>
            </w:r>
            <w:r w:rsidR="00FA0639">
              <w:rPr>
                <w:noProof/>
                <w:webHidden/>
              </w:rPr>
              <w:instrText xml:space="preserve"> PAGEREF _Toc75660243 \h </w:instrText>
            </w:r>
            <w:r w:rsidR="00FA0639">
              <w:rPr>
                <w:noProof/>
                <w:webHidden/>
              </w:rPr>
            </w:r>
            <w:r w:rsidR="00FA0639">
              <w:rPr>
                <w:noProof/>
                <w:webHidden/>
              </w:rPr>
              <w:fldChar w:fldCharType="separate"/>
            </w:r>
            <w:r w:rsidR="003C54C9">
              <w:rPr>
                <w:noProof/>
                <w:webHidden/>
              </w:rPr>
              <w:t>55</w:t>
            </w:r>
            <w:r w:rsidR="00FA0639">
              <w:rPr>
                <w:noProof/>
                <w:webHidden/>
              </w:rPr>
              <w:fldChar w:fldCharType="end"/>
            </w:r>
          </w:hyperlink>
        </w:p>
        <w:p w14:paraId="40305B0E" w14:textId="3742D0F9" w:rsidR="00FA0639" w:rsidRDefault="00F13E6D">
          <w:pPr>
            <w:pStyle w:val="TOC1"/>
            <w:tabs>
              <w:tab w:val="right" w:leader="dot" w:pos="9016"/>
            </w:tabs>
            <w:rPr>
              <w:rFonts w:eastAsiaTheme="minorEastAsia"/>
              <w:noProof/>
              <w:sz w:val="22"/>
              <w:lang w:eastAsia="en-GB"/>
            </w:rPr>
          </w:pPr>
          <w:hyperlink w:anchor="_Toc75660244" w:history="1">
            <w:r w:rsidR="00FA0639" w:rsidRPr="00A708D2">
              <w:rPr>
                <w:rStyle w:val="Hyperlink"/>
                <w:noProof/>
              </w:rPr>
              <w:t>Acknowledgements</w:t>
            </w:r>
            <w:r w:rsidR="00FA0639">
              <w:rPr>
                <w:noProof/>
                <w:webHidden/>
              </w:rPr>
              <w:tab/>
            </w:r>
            <w:r w:rsidR="00FA0639">
              <w:rPr>
                <w:noProof/>
                <w:webHidden/>
              </w:rPr>
              <w:fldChar w:fldCharType="begin"/>
            </w:r>
            <w:r w:rsidR="00FA0639">
              <w:rPr>
                <w:noProof/>
                <w:webHidden/>
              </w:rPr>
              <w:instrText xml:space="preserve"> PAGEREF _Toc75660244 \h </w:instrText>
            </w:r>
            <w:r w:rsidR="00FA0639">
              <w:rPr>
                <w:noProof/>
                <w:webHidden/>
              </w:rPr>
            </w:r>
            <w:r w:rsidR="00FA0639">
              <w:rPr>
                <w:noProof/>
                <w:webHidden/>
              </w:rPr>
              <w:fldChar w:fldCharType="separate"/>
            </w:r>
            <w:r w:rsidR="003C54C9">
              <w:rPr>
                <w:noProof/>
                <w:webHidden/>
              </w:rPr>
              <w:t>56</w:t>
            </w:r>
            <w:r w:rsidR="00FA0639">
              <w:rPr>
                <w:noProof/>
                <w:webHidden/>
              </w:rPr>
              <w:fldChar w:fldCharType="end"/>
            </w:r>
          </w:hyperlink>
        </w:p>
        <w:p w14:paraId="1A220539" w14:textId="558FE769" w:rsidR="00FA0639" w:rsidRDefault="00F13E6D">
          <w:pPr>
            <w:pStyle w:val="TOC1"/>
            <w:tabs>
              <w:tab w:val="right" w:leader="dot" w:pos="9016"/>
            </w:tabs>
            <w:rPr>
              <w:rFonts w:eastAsiaTheme="minorEastAsia"/>
              <w:noProof/>
              <w:sz w:val="22"/>
              <w:lang w:eastAsia="en-GB"/>
            </w:rPr>
          </w:pPr>
          <w:hyperlink w:anchor="_Toc75660245" w:history="1">
            <w:r w:rsidR="00FA0639" w:rsidRPr="00A708D2">
              <w:rPr>
                <w:rStyle w:val="Hyperlink"/>
                <w:noProof/>
              </w:rPr>
              <w:t>Bibliography</w:t>
            </w:r>
            <w:r w:rsidR="00FA0639">
              <w:rPr>
                <w:noProof/>
                <w:webHidden/>
              </w:rPr>
              <w:tab/>
            </w:r>
            <w:r w:rsidR="00FA0639">
              <w:rPr>
                <w:noProof/>
                <w:webHidden/>
              </w:rPr>
              <w:fldChar w:fldCharType="begin"/>
            </w:r>
            <w:r w:rsidR="00FA0639">
              <w:rPr>
                <w:noProof/>
                <w:webHidden/>
              </w:rPr>
              <w:instrText xml:space="preserve"> PAGEREF _Toc75660245 \h </w:instrText>
            </w:r>
            <w:r w:rsidR="00FA0639">
              <w:rPr>
                <w:noProof/>
                <w:webHidden/>
              </w:rPr>
            </w:r>
            <w:r w:rsidR="00FA0639">
              <w:rPr>
                <w:noProof/>
                <w:webHidden/>
              </w:rPr>
              <w:fldChar w:fldCharType="separate"/>
            </w:r>
            <w:r w:rsidR="003C54C9">
              <w:rPr>
                <w:noProof/>
                <w:webHidden/>
              </w:rPr>
              <w:t>57</w:t>
            </w:r>
            <w:r w:rsidR="00FA0639">
              <w:rPr>
                <w:noProof/>
                <w:webHidden/>
              </w:rPr>
              <w:fldChar w:fldCharType="end"/>
            </w:r>
          </w:hyperlink>
        </w:p>
        <w:p w14:paraId="262F2D15" w14:textId="77C6EEE1" w:rsidR="00FA0639" w:rsidRDefault="00F13E6D">
          <w:pPr>
            <w:pStyle w:val="TOC2"/>
            <w:tabs>
              <w:tab w:val="right" w:leader="dot" w:pos="9016"/>
            </w:tabs>
            <w:rPr>
              <w:rFonts w:eastAsiaTheme="minorEastAsia"/>
              <w:noProof/>
              <w:sz w:val="22"/>
              <w:lang w:eastAsia="en-GB"/>
            </w:rPr>
          </w:pPr>
          <w:hyperlink w:anchor="_Toc75660246" w:history="1">
            <w:r w:rsidR="00FA0639" w:rsidRPr="00A708D2">
              <w:rPr>
                <w:rStyle w:val="Hyperlink"/>
                <w:noProof/>
              </w:rPr>
              <w:t>Academic Sources</w:t>
            </w:r>
            <w:r w:rsidR="00FA0639">
              <w:rPr>
                <w:noProof/>
                <w:webHidden/>
              </w:rPr>
              <w:tab/>
            </w:r>
            <w:r w:rsidR="00FA0639">
              <w:rPr>
                <w:noProof/>
                <w:webHidden/>
              </w:rPr>
              <w:fldChar w:fldCharType="begin"/>
            </w:r>
            <w:r w:rsidR="00FA0639">
              <w:rPr>
                <w:noProof/>
                <w:webHidden/>
              </w:rPr>
              <w:instrText xml:space="preserve"> PAGEREF _Toc75660246 \h </w:instrText>
            </w:r>
            <w:r w:rsidR="00FA0639">
              <w:rPr>
                <w:noProof/>
                <w:webHidden/>
              </w:rPr>
            </w:r>
            <w:r w:rsidR="00FA0639">
              <w:rPr>
                <w:noProof/>
                <w:webHidden/>
              </w:rPr>
              <w:fldChar w:fldCharType="separate"/>
            </w:r>
            <w:r w:rsidR="003C54C9">
              <w:rPr>
                <w:noProof/>
                <w:webHidden/>
              </w:rPr>
              <w:t>57</w:t>
            </w:r>
            <w:r w:rsidR="00FA0639">
              <w:rPr>
                <w:noProof/>
                <w:webHidden/>
              </w:rPr>
              <w:fldChar w:fldCharType="end"/>
            </w:r>
          </w:hyperlink>
        </w:p>
        <w:p w14:paraId="7AE13C24" w14:textId="63A4FA9B" w:rsidR="00FA0639" w:rsidRDefault="00F13E6D">
          <w:pPr>
            <w:pStyle w:val="TOC2"/>
            <w:tabs>
              <w:tab w:val="right" w:leader="dot" w:pos="9016"/>
            </w:tabs>
            <w:rPr>
              <w:rFonts w:eastAsiaTheme="minorEastAsia"/>
              <w:noProof/>
              <w:sz w:val="22"/>
              <w:lang w:eastAsia="en-GB"/>
            </w:rPr>
          </w:pPr>
          <w:hyperlink w:anchor="_Toc75660247" w:history="1">
            <w:r w:rsidR="00FA0639" w:rsidRPr="00A708D2">
              <w:rPr>
                <w:rStyle w:val="Hyperlink"/>
                <w:noProof/>
              </w:rPr>
              <w:t>Web Articles</w:t>
            </w:r>
            <w:r w:rsidR="00FA0639">
              <w:rPr>
                <w:noProof/>
                <w:webHidden/>
              </w:rPr>
              <w:tab/>
            </w:r>
            <w:r w:rsidR="00FA0639">
              <w:rPr>
                <w:noProof/>
                <w:webHidden/>
              </w:rPr>
              <w:fldChar w:fldCharType="begin"/>
            </w:r>
            <w:r w:rsidR="00FA0639">
              <w:rPr>
                <w:noProof/>
                <w:webHidden/>
              </w:rPr>
              <w:instrText xml:space="preserve"> PAGEREF _Toc75660247 \h </w:instrText>
            </w:r>
            <w:r w:rsidR="00FA0639">
              <w:rPr>
                <w:noProof/>
                <w:webHidden/>
              </w:rPr>
            </w:r>
            <w:r w:rsidR="00FA0639">
              <w:rPr>
                <w:noProof/>
                <w:webHidden/>
              </w:rPr>
              <w:fldChar w:fldCharType="separate"/>
            </w:r>
            <w:r w:rsidR="003C54C9">
              <w:rPr>
                <w:noProof/>
                <w:webHidden/>
              </w:rPr>
              <w:t>57</w:t>
            </w:r>
            <w:r w:rsidR="00FA0639">
              <w:rPr>
                <w:noProof/>
                <w:webHidden/>
              </w:rPr>
              <w:fldChar w:fldCharType="end"/>
            </w:r>
          </w:hyperlink>
        </w:p>
        <w:p w14:paraId="2DCD3627" w14:textId="641D107F" w:rsidR="00FA0639" w:rsidRDefault="00F13E6D">
          <w:pPr>
            <w:pStyle w:val="TOC2"/>
            <w:tabs>
              <w:tab w:val="right" w:leader="dot" w:pos="9016"/>
            </w:tabs>
            <w:rPr>
              <w:rFonts w:eastAsiaTheme="minorEastAsia"/>
              <w:noProof/>
              <w:sz w:val="22"/>
              <w:lang w:eastAsia="en-GB"/>
            </w:rPr>
          </w:pPr>
          <w:hyperlink w:anchor="_Toc75660248" w:history="1">
            <w:r w:rsidR="00FA0639" w:rsidRPr="00A708D2">
              <w:rPr>
                <w:rStyle w:val="Hyperlink"/>
                <w:noProof/>
              </w:rPr>
              <w:t>Libraries</w:t>
            </w:r>
            <w:r w:rsidR="00FA0639">
              <w:rPr>
                <w:noProof/>
                <w:webHidden/>
              </w:rPr>
              <w:tab/>
            </w:r>
            <w:r w:rsidR="00FA0639">
              <w:rPr>
                <w:noProof/>
                <w:webHidden/>
              </w:rPr>
              <w:fldChar w:fldCharType="begin"/>
            </w:r>
            <w:r w:rsidR="00FA0639">
              <w:rPr>
                <w:noProof/>
                <w:webHidden/>
              </w:rPr>
              <w:instrText xml:space="preserve"> PAGEREF _Toc75660248 \h </w:instrText>
            </w:r>
            <w:r w:rsidR="00FA0639">
              <w:rPr>
                <w:noProof/>
                <w:webHidden/>
              </w:rPr>
            </w:r>
            <w:r w:rsidR="00FA0639">
              <w:rPr>
                <w:noProof/>
                <w:webHidden/>
              </w:rPr>
              <w:fldChar w:fldCharType="separate"/>
            </w:r>
            <w:r w:rsidR="003C54C9">
              <w:rPr>
                <w:noProof/>
                <w:webHidden/>
              </w:rPr>
              <w:t>57</w:t>
            </w:r>
            <w:r w:rsidR="00FA0639">
              <w:rPr>
                <w:noProof/>
                <w:webHidden/>
              </w:rPr>
              <w:fldChar w:fldCharType="end"/>
            </w:r>
          </w:hyperlink>
        </w:p>
        <w:p w14:paraId="3689F1D0" w14:textId="1B8BD2E4" w:rsidR="00BA7BA0" w:rsidRPr="00FA0639" w:rsidRDefault="00EC131C">
          <w:r>
            <w:rPr>
              <w:b/>
              <w:bCs/>
              <w:noProof/>
            </w:rPr>
            <w:lastRenderedPageBreak/>
            <w:fldChar w:fldCharType="end"/>
          </w:r>
        </w:p>
      </w:sdtContent>
    </w:sdt>
    <w:p w14:paraId="7D06DA6A" w14:textId="77777777" w:rsidR="00FA0639" w:rsidRDefault="00FA0639" w:rsidP="00EC131C">
      <w:pPr>
        <w:pStyle w:val="Heading1"/>
        <w:sectPr w:rsidR="00FA0639">
          <w:footerReference w:type="default" r:id="rId8"/>
          <w:pgSz w:w="11906" w:h="16838"/>
          <w:pgMar w:top="1440" w:right="1440" w:bottom="1440" w:left="1440" w:header="708" w:footer="708" w:gutter="0"/>
          <w:cols w:space="708"/>
          <w:docGrid w:linePitch="360"/>
        </w:sectPr>
      </w:pPr>
      <w:bookmarkStart w:id="1" w:name="_Toc75660225"/>
    </w:p>
    <w:p w14:paraId="28039CB5" w14:textId="5E2643E0" w:rsidR="00EC131C" w:rsidRDefault="00EC131C" w:rsidP="00EC131C">
      <w:pPr>
        <w:pStyle w:val="Heading1"/>
      </w:pPr>
      <w:r>
        <w:lastRenderedPageBreak/>
        <w:t>Introduction</w:t>
      </w:r>
      <w:bookmarkEnd w:id="1"/>
    </w:p>
    <w:p w14:paraId="2779736A" w14:textId="528FF786" w:rsidR="004A46F8" w:rsidRPr="00A45A48" w:rsidRDefault="004A46F8" w:rsidP="00CC740C">
      <w:pPr>
        <w:rPr>
          <w:rFonts w:ascii="Calibri" w:hAnsi="Calibri" w:cs="Calibri"/>
          <w:szCs w:val="24"/>
        </w:rPr>
      </w:pPr>
      <w:r w:rsidRPr="00A45A48">
        <w:rPr>
          <w:rFonts w:ascii="Calibri" w:hAnsi="Calibri" w:cs="Calibri"/>
          <w:szCs w:val="24"/>
        </w:rPr>
        <w:t>A growing problem with online security is the tendency for users to choose passwords which are insecure due to length, lack of character variety, popularity, or reuse. This can open users up to having accounts hijacked, leading to stolen personal information, impersonation, or the simple inconvenience of having to make new accounts and change passwords.</w:t>
      </w:r>
    </w:p>
    <w:p w14:paraId="1EA66DA3" w14:textId="77777777" w:rsidR="00CF336D" w:rsidRDefault="004A46F8">
      <w:pPr>
        <w:rPr>
          <w:rFonts w:ascii="Calibri" w:hAnsi="Calibri" w:cs="Calibri"/>
          <w:szCs w:val="24"/>
        </w:rPr>
      </w:pPr>
      <w:r w:rsidRPr="00A45A48">
        <w:rPr>
          <w:rFonts w:ascii="Calibri" w:hAnsi="Calibri" w:cs="Calibri"/>
          <w:szCs w:val="24"/>
        </w:rPr>
        <w:t>A</w:t>
      </w:r>
      <w:r w:rsidR="00CF336D">
        <w:rPr>
          <w:rFonts w:ascii="Calibri" w:hAnsi="Calibri" w:cs="Calibri"/>
          <w:szCs w:val="24"/>
        </w:rPr>
        <w:t>t its most fundamental, a</w:t>
      </w:r>
      <w:r w:rsidRPr="00A45A48">
        <w:rPr>
          <w:rFonts w:ascii="Calibri" w:hAnsi="Calibri" w:cs="Calibri"/>
          <w:szCs w:val="24"/>
        </w:rPr>
        <w:t xml:space="preserve"> password manager is a </w:t>
      </w:r>
      <w:r w:rsidR="00CF336D">
        <w:rPr>
          <w:rFonts w:ascii="Calibri" w:hAnsi="Calibri" w:cs="Calibri"/>
          <w:szCs w:val="24"/>
        </w:rPr>
        <w:t>database</w:t>
      </w:r>
      <w:r w:rsidRPr="00A45A48">
        <w:rPr>
          <w:rFonts w:ascii="Calibri" w:hAnsi="Calibri" w:cs="Calibri"/>
          <w:szCs w:val="24"/>
        </w:rPr>
        <w:t xml:space="preserve"> that allows users to </w:t>
      </w:r>
      <w:r w:rsidR="00BD7F13" w:rsidRPr="00A45A48">
        <w:rPr>
          <w:rFonts w:ascii="Calibri" w:hAnsi="Calibri" w:cs="Calibri"/>
          <w:szCs w:val="24"/>
        </w:rPr>
        <w:t xml:space="preserve">store </w:t>
      </w:r>
      <w:r w:rsidR="00CF336D">
        <w:rPr>
          <w:rFonts w:ascii="Calibri" w:hAnsi="Calibri" w:cs="Calibri"/>
          <w:szCs w:val="24"/>
        </w:rPr>
        <w:t xml:space="preserve">usernames and </w:t>
      </w:r>
      <w:r w:rsidR="00BD7F13" w:rsidRPr="00A45A48">
        <w:rPr>
          <w:rFonts w:ascii="Calibri" w:hAnsi="Calibri" w:cs="Calibri"/>
          <w:szCs w:val="24"/>
        </w:rPr>
        <w:t xml:space="preserve">passwords </w:t>
      </w:r>
      <w:r w:rsidR="00CF336D">
        <w:rPr>
          <w:rFonts w:ascii="Calibri" w:hAnsi="Calibri" w:cs="Calibri"/>
          <w:szCs w:val="24"/>
        </w:rPr>
        <w:t>for their online</w:t>
      </w:r>
      <w:r w:rsidR="00BD7F13" w:rsidRPr="00A45A48">
        <w:rPr>
          <w:rFonts w:ascii="Calibri" w:hAnsi="Calibri" w:cs="Calibri"/>
          <w:szCs w:val="24"/>
        </w:rPr>
        <w:t xml:space="preserve"> accounts. Users would log in to their “master” account using a username or email address and one strong “master” password. This reduces the </w:t>
      </w:r>
      <w:r w:rsidR="00CF336D">
        <w:rPr>
          <w:rFonts w:ascii="Calibri" w:hAnsi="Calibri" w:cs="Calibri"/>
          <w:szCs w:val="24"/>
        </w:rPr>
        <w:t>cognitive burden of remembering multiple accounts</w:t>
      </w:r>
      <w:r w:rsidR="00BD7F13" w:rsidRPr="00A45A48">
        <w:rPr>
          <w:rFonts w:ascii="Calibri" w:hAnsi="Calibri" w:cs="Calibri"/>
          <w:szCs w:val="24"/>
        </w:rPr>
        <w:t xml:space="preserve"> </w:t>
      </w:r>
      <w:r w:rsidR="00CF336D">
        <w:rPr>
          <w:rFonts w:ascii="Calibri" w:hAnsi="Calibri" w:cs="Calibri"/>
          <w:szCs w:val="24"/>
        </w:rPr>
        <w:t>to just</w:t>
      </w:r>
      <w:r w:rsidR="00BD7F13" w:rsidRPr="00A45A48">
        <w:rPr>
          <w:rFonts w:ascii="Calibri" w:hAnsi="Calibri" w:cs="Calibri"/>
          <w:szCs w:val="24"/>
        </w:rPr>
        <w:t xml:space="preserve"> on</w:t>
      </w:r>
      <w:r w:rsidR="00CF336D">
        <w:rPr>
          <w:rFonts w:ascii="Calibri" w:hAnsi="Calibri" w:cs="Calibri"/>
          <w:szCs w:val="24"/>
        </w:rPr>
        <w:t>e.</w:t>
      </w:r>
    </w:p>
    <w:p w14:paraId="04933822" w14:textId="77777777" w:rsidR="00CF336D" w:rsidRDefault="00CF336D" w:rsidP="00CF336D">
      <w:pPr>
        <w:jc w:val="center"/>
        <w:rPr>
          <w:rFonts w:ascii="Calibri" w:hAnsi="Calibri" w:cs="Calibri"/>
          <w:szCs w:val="24"/>
        </w:rPr>
      </w:pPr>
      <w:r>
        <w:rPr>
          <w:noProof/>
        </w:rPr>
        <w:drawing>
          <wp:inline distT="0" distB="0" distL="0" distR="0" wp14:anchorId="773AFA8F" wp14:editId="18E9F22D">
            <wp:extent cx="4105275" cy="34385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05275" cy="3438525"/>
                    </a:xfrm>
                    <a:prstGeom prst="rect">
                      <a:avLst/>
                    </a:prstGeom>
                    <a:noFill/>
                    <a:ln>
                      <a:noFill/>
                    </a:ln>
                  </pic:spPr>
                </pic:pic>
              </a:graphicData>
            </a:graphic>
          </wp:inline>
        </w:drawing>
      </w:r>
    </w:p>
    <w:p w14:paraId="6FEC2B75" w14:textId="4BC2BCEE" w:rsidR="00FD219F" w:rsidRPr="00A45A48" w:rsidRDefault="00CF336D">
      <w:pPr>
        <w:rPr>
          <w:rFonts w:ascii="Calibri" w:hAnsi="Calibri" w:cs="Calibri"/>
          <w:szCs w:val="24"/>
        </w:rPr>
      </w:pPr>
      <w:r>
        <w:rPr>
          <w:rFonts w:ascii="Calibri" w:hAnsi="Calibri" w:cs="Calibri"/>
          <w:szCs w:val="24"/>
        </w:rPr>
        <w:t>A</w:t>
      </w:r>
      <w:r w:rsidR="00BD7F13" w:rsidRPr="00A45A48">
        <w:rPr>
          <w:rFonts w:ascii="Calibri" w:hAnsi="Calibri" w:cs="Calibri"/>
          <w:szCs w:val="24"/>
        </w:rPr>
        <w:t xml:space="preserve">s users can access all other account details from this master account using a unique password for each online profile becomes much more feasible. Each unique password can now be much stronger, with every password being dozens of characters long. A common tendency is for a user to reuse either the same password for every online account, or variations of the same password along a theme. A password manager </w:t>
      </w:r>
      <w:r>
        <w:rPr>
          <w:rFonts w:ascii="Calibri" w:hAnsi="Calibri" w:cs="Calibri"/>
          <w:szCs w:val="24"/>
        </w:rPr>
        <w:t>often</w:t>
      </w:r>
      <w:r w:rsidR="00BD7F13" w:rsidRPr="00A45A48">
        <w:rPr>
          <w:rFonts w:ascii="Calibri" w:hAnsi="Calibri" w:cs="Calibri"/>
          <w:szCs w:val="24"/>
        </w:rPr>
        <w:t xml:space="preserve"> include</w:t>
      </w:r>
      <w:r>
        <w:rPr>
          <w:rFonts w:ascii="Calibri" w:hAnsi="Calibri" w:cs="Calibri"/>
          <w:szCs w:val="24"/>
        </w:rPr>
        <w:t>s</w:t>
      </w:r>
      <w:r w:rsidR="00BD7F13" w:rsidRPr="00A45A48">
        <w:rPr>
          <w:rFonts w:ascii="Calibri" w:hAnsi="Calibri" w:cs="Calibri"/>
          <w:szCs w:val="24"/>
        </w:rPr>
        <w:t xml:space="preserve"> </w:t>
      </w:r>
      <w:r>
        <w:rPr>
          <w:rFonts w:ascii="Calibri" w:hAnsi="Calibri" w:cs="Calibri"/>
          <w:szCs w:val="24"/>
        </w:rPr>
        <w:t>facilities for generating new</w:t>
      </w:r>
      <w:r w:rsidR="00BD7F13" w:rsidRPr="00A45A48">
        <w:rPr>
          <w:rFonts w:ascii="Calibri" w:hAnsi="Calibri" w:cs="Calibri"/>
          <w:szCs w:val="24"/>
        </w:rPr>
        <w:t xml:space="preserve"> password</w:t>
      </w:r>
      <w:r>
        <w:rPr>
          <w:rFonts w:ascii="Calibri" w:hAnsi="Calibri" w:cs="Calibri"/>
          <w:szCs w:val="24"/>
        </w:rPr>
        <w:t>s</w:t>
      </w:r>
      <w:r w:rsidR="00D46430">
        <w:rPr>
          <w:rFonts w:ascii="Calibri" w:hAnsi="Calibri" w:cs="Calibri"/>
          <w:szCs w:val="24"/>
        </w:rPr>
        <w:t>,</w:t>
      </w:r>
      <w:r w:rsidR="00BD7F13" w:rsidRPr="00A45A48">
        <w:rPr>
          <w:rFonts w:ascii="Calibri" w:hAnsi="Calibri" w:cs="Calibri"/>
          <w:szCs w:val="24"/>
        </w:rPr>
        <w:t xml:space="preserve"> </w:t>
      </w:r>
      <w:r w:rsidR="00AB4D20" w:rsidRPr="00A45A48">
        <w:rPr>
          <w:rFonts w:ascii="Calibri" w:hAnsi="Calibri" w:cs="Calibri"/>
          <w:szCs w:val="24"/>
        </w:rPr>
        <w:t>used</w:t>
      </w:r>
      <w:r w:rsidR="00BD7F13" w:rsidRPr="00A45A48">
        <w:rPr>
          <w:rFonts w:ascii="Calibri" w:hAnsi="Calibri" w:cs="Calibri"/>
          <w:szCs w:val="24"/>
        </w:rPr>
        <w:t xml:space="preserve"> to ensure that users can instead create a password that consists of random characters, rendering the password much more resistant to dictionary attacks</w:t>
      </w:r>
      <w:r w:rsidR="003344B4" w:rsidRPr="00A45A48">
        <w:rPr>
          <w:rFonts w:ascii="Calibri" w:hAnsi="Calibri" w:cs="Calibri"/>
          <w:szCs w:val="24"/>
        </w:rPr>
        <w:t xml:space="preserve"> or guesswork.</w:t>
      </w:r>
    </w:p>
    <w:p w14:paraId="28143D5E" w14:textId="7D7B4920" w:rsidR="00AB4D20" w:rsidRPr="00A45A48" w:rsidRDefault="00FD219F" w:rsidP="00FD219F">
      <w:pPr>
        <w:rPr>
          <w:rFonts w:ascii="Calibri" w:hAnsi="Calibri" w:cs="Calibri"/>
          <w:szCs w:val="24"/>
        </w:rPr>
      </w:pPr>
      <w:r w:rsidRPr="00A45A48">
        <w:rPr>
          <w:rFonts w:ascii="Calibri" w:hAnsi="Calibri" w:cs="Calibri"/>
          <w:szCs w:val="24"/>
        </w:rPr>
        <w:lastRenderedPageBreak/>
        <w:t xml:space="preserve">This project aims to create a simple </w:t>
      </w:r>
      <w:r w:rsidR="00D46430">
        <w:rPr>
          <w:rFonts w:ascii="Calibri" w:hAnsi="Calibri" w:cs="Calibri"/>
          <w:szCs w:val="24"/>
        </w:rPr>
        <w:t xml:space="preserve">but functional </w:t>
      </w:r>
      <w:r w:rsidRPr="00A45A48">
        <w:rPr>
          <w:rFonts w:ascii="Calibri" w:hAnsi="Calibri" w:cs="Calibri"/>
          <w:szCs w:val="24"/>
        </w:rPr>
        <w:t xml:space="preserve">password manager </w:t>
      </w:r>
      <w:r w:rsidR="00D46430">
        <w:rPr>
          <w:rFonts w:ascii="Calibri" w:hAnsi="Calibri" w:cs="Calibri"/>
          <w:szCs w:val="24"/>
        </w:rPr>
        <w:t xml:space="preserve">available </w:t>
      </w:r>
      <w:r w:rsidRPr="00A45A48">
        <w:rPr>
          <w:rFonts w:ascii="Calibri" w:hAnsi="Calibri" w:cs="Calibri"/>
          <w:szCs w:val="24"/>
        </w:rPr>
        <w:t xml:space="preserve">as a </w:t>
      </w:r>
      <w:r w:rsidR="00D46430">
        <w:rPr>
          <w:rFonts w:ascii="Calibri" w:hAnsi="Calibri" w:cs="Calibri"/>
          <w:szCs w:val="24"/>
        </w:rPr>
        <w:t>W</w:t>
      </w:r>
      <w:r w:rsidRPr="00A45A48">
        <w:rPr>
          <w:rFonts w:ascii="Calibri" w:hAnsi="Calibri" w:cs="Calibri"/>
          <w:szCs w:val="24"/>
        </w:rPr>
        <w:t xml:space="preserve">eb application, allowing a </w:t>
      </w:r>
      <w:r w:rsidR="00AB4D20" w:rsidRPr="00A45A48">
        <w:rPr>
          <w:rFonts w:ascii="Calibri" w:hAnsi="Calibri" w:cs="Calibri"/>
          <w:szCs w:val="24"/>
        </w:rPr>
        <w:t xml:space="preserve">user to improve the security of their online presence </w:t>
      </w:r>
      <w:r w:rsidR="00D46430" w:rsidRPr="00A45A48">
        <w:rPr>
          <w:rFonts w:ascii="Calibri" w:hAnsi="Calibri" w:cs="Calibri"/>
          <w:szCs w:val="24"/>
        </w:rPr>
        <w:t>using</w:t>
      </w:r>
      <w:r w:rsidR="00D46430">
        <w:rPr>
          <w:rFonts w:ascii="Calibri" w:hAnsi="Calibri" w:cs="Calibri"/>
          <w:szCs w:val="24"/>
        </w:rPr>
        <w:t xml:space="preserve"> stronger and</w:t>
      </w:r>
      <w:r w:rsidR="00AB4D20" w:rsidRPr="00A45A48">
        <w:rPr>
          <w:rFonts w:ascii="Calibri" w:hAnsi="Calibri" w:cs="Calibri"/>
          <w:szCs w:val="24"/>
        </w:rPr>
        <w:t xml:space="preserve"> more unique passwords. </w:t>
      </w:r>
      <w:proofErr w:type="gramStart"/>
      <w:r w:rsidR="00D46430">
        <w:rPr>
          <w:rFonts w:ascii="Calibri" w:hAnsi="Calibri" w:cs="Calibri"/>
          <w:szCs w:val="24"/>
        </w:rPr>
        <w:t>In order for</w:t>
      </w:r>
      <w:proofErr w:type="gramEnd"/>
      <w:r w:rsidR="00D46430">
        <w:rPr>
          <w:rFonts w:ascii="Calibri" w:hAnsi="Calibri" w:cs="Calibri"/>
          <w:szCs w:val="24"/>
        </w:rPr>
        <w:t xml:space="preserve"> such a tool to be effective, it must be used. </w:t>
      </w:r>
      <w:proofErr w:type="gramStart"/>
      <w:r w:rsidR="00D46430">
        <w:rPr>
          <w:rFonts w:ascii="Calibri" w:hAnsi="Calibri" w:cs="Calibri"/>
          <w:szCs w:val="24"/>
        </w:rPr>
        <w:t>With this in mind, usability</w:t>
      </w:r>
      <w:proofErr w:type="gramEnd"/>
      <w:r w:rsidR="00D46430">
        <w:rPr>
          <w:rFonts w:ascii="Calibri" w:hAnsi="Calibri" w:cs="Calibri"/>
          <w:szCs w:val="24"/>
        </w:rPr>
        <w:t xml:space="preserve"> has been an additional focus, with t</w:t>
      </w:r>
      <w:r w:rsidR="00AB4D20" w:rsidRPr="00A45A48">
        <w:rPr>
          <w:rFonts w:ascii="Calibri" w:hAnsi="Calibri" w:cs="Calibri"/>
          <w:szCs w:val="24"/>
        </w:rPr>
        <w:t>he project also aim</w:t>
      </w:r>
      <w:r w:rsidR="00D46430">
        <w:rPr>
          <w:rFonts w:ascii="Calibri" w:hAnsi="Calibri" w:cs="Calibri"/>
          <w:szCs w:val="24"/>
        </w:rPr>
        <w:t>ing</w:t>
      </w:r>
      <w:r w:rsidR="00AB4D20" w:rsidRPr="00A45A48">
        <w:rPr>
          <w:rFonts w:ascii="Calibri" w:hAnsi="Calibri" w:cs="Calibri"/>
          <w:szCs w:val="24"/>
        </w:rPr>
        <w:t xml:space="preserve"> to </w:t>
      </w:r>
      <w:r w:rsidR="00B92C9A">
        <w:rPr>
          <w:rFonts w:ascii="Calibri" w:hAnsi="Calibri" w:cs="Calibri"/>
          <w:szCs w:val="24"/>
        </w:rPr>
        <w:t>offer a service as simple and convenient as not using a password manager</w:t>
      </w:r>
      <w:r w:rsidR="00AB4D20" w:rsidRPr="00A45A48">
        <w:rPr>
          <w:rFonts w:ascii="Calibri" w:hAnsi="Calibri" w:cs="Calibri"/>
          <w:szCs w:val="24"/>
        </w:rPr>
        <w:t>.</w:t>
      </w:r>
    </w:p>
    <w:p w14:paraId="27B51192" w14:textId="7DB14788" w:rsidR="00FA0639" w:rsidRDefault="00AB4D20" w:rsidP="00FD219F">
      <w:pPr>
        <w:rPr>
          <w:rFonts w:ascii="Calibri" w:hAnsi="Calibri" w:cs="Calibri"/>
          <w:szCs w:val="24"/>
        </w:rPr>
      </w:pPr>
      <w:r w:rsidRPr="00A45A48">
        <w:rPr>
          <w:rFonts w:ascii="Calibri" w:hAnsi="Calibri" w:cs="Calibri"/>
          <w:szCs w:val="24"/>
        </w:rPr>
        <w:t xml:space="preserve">To achieve these aims the project must allow the </w:t>
      </w:r>
      <w:r w:rsidR="00FD219F" w:rsidRPr="00A45A48">
        <w:rPr>
          <w:rFonts w:ascii="Calibri" w:hAnsi="Calibri" w:cs="Calibri"/>
          <w:szCs w:val="24"/>
        </w:rPr>
        <w:t>user to create a</w:t>
      </w:r>
      <w:r w:rsidR="00D46430">
        <w:rPr>
          <w:rFonts w:ascii="Calibri" w:hAnsi="Calibri" w:cs="Calibri"/>
          <w:szCs w:val="24"/>
        </w:rPr>
        <w:t xml:space="preserve"> master</w:t>
      </w:r>
      <w:r w:rsidR="00FD219F" w:rsidRPr="00A45A48">
        <w:rPr>
          <w:rFonts w:ascii="Calibri" w:hAnsi="Calibri" w:cs="Calibri"/>
          <w:szCs w:val="24"/>
        </w:rPr>
        <w:t xml:space="preserve"> account</w:t>
      </w:r>
      <w:r w:rsidR="00D46430">
        <w:rPr>
          <w:rFonts w:ascii="Calibri" w:hAnsi="Calibri" w:cs="Calibri"/>
          <w:szCs w:val="24"/>
        </w:rPr>
        <w:t xml:space="preserve"> </w:t>
      </w:r>
      <w:r w:rsidR="00FD219F" w:rsidRPr="00A45A48">
        <w:rPr>
          <w:rFonts w:ascii="Calibri" w:hAnsi="Calibri" w:cs="Calibri"/>
          <w:szCs w:val="24"/>
        </w:rPr>
        <w:t>and use it to store</w:t>
      </w:r>
      <w:r w:rsidR="00D46430">
        <w:rPr>
          <w:rFonts w:ascii="Calibri" w:hAnsi="Calibri" w:cs="Calibri"/>
          <w:szCs w:val="24"/>
        </w:rPr>
        <w:t>, retrieve, and manage their external account credentials</w:t>
      </w:r>
      <w:r w:rsidR="00FD219F" w:rsidRPr="00A45A48">
        <w:rPr>
          <w:rFonts w:ascii="Calibri" w:hAnsi="Calibri" w:cs="Calibri"/>
          <w:szCs w:val="24"/>
        </w:rPr>
        <w:t>.</w:t>
      </w:r>
      <w:r w:rsidRPr="00A45A48">
        <w:rPr>
          <w:rFonts w:ascii="Calibri" w:hAnsi="Calibri" w:cs="Calibri"/>
          <w:szCs w:val="24"/>
        </w:rPr>
        <w:t xml:space="preserve"> The project must </w:t>
      </w:r>
      <w:r w:rsidR="00D46430">
        <w:rPr>
          <w:rFonts w:ascii="Calibri" w:hAnsi="Calibri" w:cs="Calibri"/>
          <w:szCs w:val="24"/>
        </w:rPr>
        <w:t xml:space="preserve">also </w:t>
      </w:r>
      <w:r w:rsidRPr="00A45A48">
        <w:rPr>
          <w:rFonts w:ascii="Calibri" w:hAnsi="Calibri" w:cs="Calibri"/>
          <w:szCs w:val="24"/>
        </w:rPr>
        <w:t>include a password generator</w:t>
      </w:r>
      <w:r w:rsidR="00D46430">
        <w:rPr>
          <w:rFonts w:ascii="Calibri" w:hAnsi="Calibri" w:cs="Calibri"/>
          <w:szCs w:val="24"/>
        </w:rPr>
        <w:t xml:space="preserve"> tool</w:t>
      </w:r>
      <w:r w:rsidRPr="00A45A48">
        <w:rPr>
          <w:rFonts w:ascii="Calibri" w:hAnsi="Calibri" w:cs="Calibri"/>
          <w:szCs w:val="24"/>
        </w:rPr>
        <w:t xml:space="preserve"> to allow the user to create stronger passwords than they would be able to create </w:t>
      </w:r>
      <w:r w:rsidR="005E2F76" w:rsidRPr="00A45A48">
        <w:rPr>
          <w:rFonts w:ascii="Calibri" w:hAnsi="Calibri" w:cs="Calibri"/>
          <w:szCs w:val="24"/>
        </w:rPr>
        <w:t>independently</w:t>
      </w:r>
      <w:r w:rsidR="00E623B8" w:rsidRPr="00A45A48">
        <w:rPr>
          <w:rFonts w:ascii="Calibri" w:hAnsi="Calibri" w:cs="Calibri"/>
          <w:szCs w:val="24"/>
        </w:rPr>
        <w:t>.</w:t>
      </w:r>
      <w:r w:rsidR="005E2F76" w:rsidRPr="00A45A48">
        <w:rPr>
          <w:rFonts w:ascii="Calibri" w:hAnsi="Calibri" w:cs="Calibri"/>
          <w:szCs w:val="24"/>
        </w:rPr>
        <w:t xml:space="preserve"> </w:t>
      </w:r>
      <w:r w:rsidR="00D46430" w:rsidRPr="00A45A48">
        <w:rPr>
          <w:rFonts w:ascii="Calibri" w:hAnsi="Calibri" w:cs="Calibri"/>
          <w:szCs w:val="24"/>
        </w:rPr>
        <w:t>To</w:t>
      </w:r>
      <w:r w:rsidR="005E2F76" w:rsidRPr="00A45A48">
        <w:rPr>
          <w:rFonts w:ascii="Calibri" w:hAnsi="Calibri" w:cs="Calibri"/>
          <w:szCs w:val="24"/>
        </w:rPr>
        <w:t xml:space="preserve"> fulfil the second aim of convenience, the project must be considered user friendly, with positive </w:t>
      </w:r>
      <w:r w:rsidR="00AD6575" w:rsidRPr="00A45A48">
        <w:rPr>
          <w:rFonts w:ascii="Calibri" w:hAnsi="Calibri" w:cs="Calibri"/>
          <w:szCs w:val="24"/>
        </w:rPr>
        <w:t xml:space="preserve">user </w:t>
      </w:r>
      <w:r w:rsidR="005E2F76" w:rsidRPr="00A45A48">
        <w:rPr>
          <w:rFonts w:ascii="Calibri" w:hAnsi="Calibri" w:cs="Calibri"/>
          <w:szCs w:val="24"/>
        </w:rPr>
        <w:t>feedback indicating ease of use.</w:t>
      </w:r>
    </w:p>
    <w:p w14:paraId="655930EA" w14:textId="57104F0A" w:rsidR="001F7CEC" w:rsidRPr="00FA0639" w:rsidRDefault="001F7CEC" w:rsidP="00FD219F">
      <w:pPr>
        <w:rPr>
          <w:rFonts w:ascii="Calibri" w:hAnsi="Calibri" w:cs="Calibri"/>
          <w:szCs w:val="24"/>
        </w:rPr>
      </w:pPr>
      <w:r w:rsidRPr="00A45A48">
        <w:rPr>
          <w:szCs w:val="24"/>
        </w:rPr>
        <w:t xml:space="preserve">This report will guide the reader through the process of researching, conceiving, and constructing a password manager. This report will also present user feedback to </w:t>
      </w:r>
      <w:proofErr w:type="gramStart"/>
      <w:r w:rsidRPr="00A45A48">
        <w:rPr>
          <w:szCs w:val="24"/>
        </w:rPr>
        <w:t>the end result</w:t>
      </w:r>
      <w:proofErr w:type="gramEnd"/>
      <w:r w:rsidRPr="00A45A48">
        <w:rPr>
          <w:szCs w:val="24"/>
        </w:rPr>
        <w:t>, before discussing the significance of this feedback.</w:t>
      </w:r>
    </w:p>
    <w:p w14:paraId="232BCD72" w14:textId="77777777" w:rsidR="00FA0639" w:rsidRDefault="00FA0639">
      <w:pPr>
        <w:rPr>
          <w:rFonts w:asciiTheme="majorHAnsi" w:eastAsiaTheme="majorEastAsia" w:hAnsiTheme="majorHAnsi" w:cstheme="majorBidi"/>
          <w:color w:val="2F5496" w:themeColor="accent1" w:themeShade="BF"/>
          <w:sz w:val="32"/>
          <w:szCs w:val="32"/>
        </w:rPr>
      </w:pPr>
      <w:bookmarkStart w:id="2" w:name="_Toc75660226"/>
      <w:r>
        <w:br w:type="page"/>
      </w:r>
    </w:p>
    <w:p w14:paraId="09CDDE9A" w14:textId="77777777" w:rsidR="001E0E3F" w:rsidRDefault="001E0E3F" w:rsidP="001E0E3F">
      <w:pPr>
        <w:pStyle w:val="Heading1"/>
      </w:pPr>
      <w:r>
        <w:lastRenderedPageBreak/>
        <w:t>Background</w:t>
      </w:r>
    </w:p>
    <w:p w14:paraId="7EABBA95" w14:textId="77777777" w:rsidR="007702A4" w:rsidRDefault="007702A4" w:rsidP="007702A4">
      <w:r>
        <w:t>Online security has grown increasingly important as more and more of our day-to-day lives takes place online. This importance is magnified further as more significant actions are performed online, such as digital contract signing and online banking.</w:t>
      </w:r>
    </w:p>
    <w:p w14:paraId="7195839E" w14:textId="77777777" w:rsidR="00F528D9" w:rsidRDefault="007702A4" w:rsidP="007702A4">
      <w:r>
        <w:t xml:space="preserve">Poor password habits such as </w:t>
      </w:r>
      <w:r w:rsidR="001E226B">
        <w:t xml:space="preserve">failing to frequently change passwords </w:t>
      </w:r>
      <w:r>
        <w:t xml:space="preserve">and choosing low entropy, easy to remember passwords are prevalent among many users </w:t>
      </w:r>
      <w:r w:rsidRPr="007702A4">
        <w:t>(Florencio &amp; Herley, 2007)</w:t>
      </w:r>
      <w:r>
        <w:t>.</w:t>
      </w:r>
      <w:r w:rsidR="00841896">
        <w:t xml:space="preserve"> A 2005 study found that end users have a “</w:t>
      </w:r>
      <w:r w:rsidR="00841896">
        <w:t xml:space="preserve">rather dismal record of enacting the basic hygiene </w:t>
      </w:r>
      <w:proofErr w:type="spellStart"/>
      <w:r w:rsidR="00841896">
        <w:t>behaviors</w:t>
      </w:r>
      <w:proofErr w:type="spellEnd"/>
      <w:r w:rsidR="00841896">
        <w:t xml:space="preserve">”, </w:t>
      </w:r>
      <w:r w:rsidR="004D3EE8">
        <w:t>failing to change passwords frequently or select strong passwords</w:t>
      </w:r>
      <w:r w:rsidR="004D3EE8">
        <w:t>. Indeed, the study found that 62.5% of respondents declared they “</w:t>
      </w:r>
      <w:r w:rsidR="004D3EE8">
        <w:t>never used numbers or punctuation marks</w:t>
      </w:r>
      <w:r w:rsidR="004D3EE8">
        <w:t>” and 48.5% said they “</w:t>
      </w:r>
      <w:r w:rsidR="004D3EE8">
        <w:t>had not changed their passwords in the last six months</w:t>
      </w:r>
      <w:r w:rsidR="004D3EE8">
        <w:t>”</w:t>
      </w:r>
      <w:r w:rsidR="00841896">
        <w:t>. While the study found that training, awareness, and knowledge of monitoring passwords on average resulted in better password hygiene, the study also found that these improvements “</w:t>
      </w:r>
      <w:r w:rsidR="00841896">
        <w:t>seemed to associate with a greater likelihood of writing down one's password</w:t>
      </w:r>
      <w:r w:rsidR="00841896">
        <w:t>”</w:t>
      </w:r>
      <w:r w:rsidR="00B27581">
        <w:t xml:space="preserve"> (</w:t>
      </w:r>
      <w:r w:rsidR="00B27581" w:rsidRPr="00B27581">
        <w:t>Stanton et al. 2005)</w:t>
      </w:r>
      <w:r w:rsidR="005B5433">
        <w:t>.</w:t>
      </w:r>
    </w:p>
    <w:p w14:paraId="6C023BA3" w14:textId="1CE578A8" w:rsidR="001E0E3F" w:rsidRDefault="00F528D9" w:rsidP="007702A4">
      <w:r>
        <w:t>An additional issue with password security is password reuse – the tendency for users to use the same password for multiple online accounts.</w:t>
      </w:r>
      <w:r w:rsidR="001E0E3F">
        <w:br w:type="page"/>
      </w:r>
    </w:p>
    <w:p w14:paraId="094DEA6D" w14:textId="305FF336" w:rsidR="00FD219F" w:rsidRDefault="00FD219F" w:rsidP="00EC131C">
      <w:pPr>
        <w:pStyle w:val="Heading1"/>
      </w:pPr>
      <w:r>
        <w:lastRenderedPageBreak/>
        <w:t>Research</w:t>
      </w:r>
      <w:bookmarkEnd w:id="2"/>
    </w:p>
    <w:p w14:paraId="7C3CDDF6" w14:textId="77777777" w:rsidR="00FA0639" w:rsidRPr="00FA0639" w:rsidRDefault="00FA0639" w:rsidP="00FA0639"/>
    <w:p w14:paraId="46219375" w14:textId="3F37BA74" w:rsidR="00EC131C" w:rsidRDefault="00EC131C" w:rsidP="00FD219F">
      <w:pPr>
        <w:pStyle w:val="Heading2"/>
      </w:pPr>
      <w:bookmarkStart w:id="3" w:name="_Toc75660227"/>
      <w:r>
        <w:t>Existing Products</w:t>
      </w:r>
      <w:bookmarkEnd w:id="3"/>
    </w:p>
    <w:p w14:paraId="543D934B" w14:textId="62658C5E" w:rsidR="00A76DCF" w:rsidRDefault="0098678B" w:rsidP="00A76DCF">
      <w:r>
        <w:t>To research features and design choices for this project the first step was to examine existing products and identify features of these products which were both successfully and poorly implemented. Five existing password managers were identified</w:t>
      </w:r>
      <w:r w:rsidR="003A38C7">
        <w:t>:</w:t>
      </w:r>
      <w:r>
        <w:t xml:space="preserve"> </w:t>
      </w:r>
      <w:r w:rsidR="003A38C7">
        <w:t>Keeper</w:t>
      </w:r>
      <w:r>
        <w:t xml:space="preserve">, </w:t>
      </w:r>
      <w:r w:rsidR="00EC5C77">
        <w:t xml:space="preserve">Bitwarden, Dashlane, </w:t>
      </w:r>
      <w:r w:rsidR="003A38C7">
        <w:t>LastPass, and SplashID Safe</w:t>
      </w:r>
      <w:r w:rsidR="00EC5C77">
        <w:t>.</w:t>
      </w:r>
      <w:r w:rsidR="004D218D">
        <w:t xml:space="preserve"> For each of these products an account was created with the same five example password records in two different folders to demonstrate how the manager might look under normal use.</w:t>
      </w:r>
    </w:p>
    <w:p w14:paraId="20269C70" w14:textId="77777777" w:rsidR="004D218D" w:rsidRDefault="004D218D" w:rsidP="00A76DCF"/>
    <w:p w14:paraId="39B119C5" w14:textId="22CCA4CB" w:rsidR="004D218D" w:rsidRDefault="004D218D" w:rsidP="00FD219F">
      <w:pPr>
        <w:pStyle w:val="Heading3"/>
      </w:pPr>
      <w:bookmarkStart w:id="4" w:name="_Toc75660228"/>
      <w:r>
        <w:t>Keeper</w:t>
      </w:r>
      <w:bookmarkEnd w:id="4"/>
    </w:p>
    <w:p w14:paraId="1FDABC97" w14:textId="3409B37B" w:rsidR="004D218D" w:rsidRPr="004D218D" w:rsidRDefault="00B7725C" w:rsidP="004D218D">
      <w:r>
        <w:t xml:space="preserve">Keeper is a password manager </w:t>
      </w:r>
      <w:r w:rsidR="008D1976">
        <w:t>with a clean and simple modern design</w:t>
      </w:r>
      <w:r w:rsidR="00EF2D9E">
        <w:t xml:space="preserve"> with little wasted space. Keeper has a simple intuitive interface which clearly communicates to the user how to add a new password, view existing passwords, and organise their database.</w:t>
      </w:r>
      <w:r w:rsidR="00D0375A">
        <w:t xml:space="preserve">  </w:t>
      </w:r>
      <w:r w:rsidR="0045694F">
        <w:t xml:space="preserve">Most of the real estate of the page is dedicated to password </w:t>
      </w:r>
      <w:r w:rsidR="00FA119D">
        <w:t>records and</w:t>
      </w:r>
      <w:r w:rsidR="0045694F">
        <w:t xml:space="preserve"> clicking on a password opens a window to the right showing all the information about the record. The passwords in the main window are organised alphabetically, inside </w:t>
      </w:r>
      <w:r w:rsidR="00FA119D">
        <w:t>drop-down</w:t>
      </w:r>
      <w:r w:rsidR="0045694F">
        <w:t xml:space="preserve"> lists of folders if the passwords are assigned to a folder. Three different views for the records are also available, a list view of passwords and folders, a card view of passwords, and a list view of all passwords without folders.</w:t>
      </w:r>
      <w:r w:rsidR="00FA119D">
        <w:t xml:space="preserve"> These three views are shown below with the first example password selected.</w:t>
      </w:r>
    </w:p>
    <w:p w14:paraId="071937BE" w14:textId="7337421C" w:rsidR="0098678B" w:rsidRDefault="0098678B" w:rsidP="00A76DCF">
      <w:r>
        <w:rPr>
          <w:noProof/>
        </w:rPr>
        <w:lastRenderedPageBreak/>
        <w:drawing>
          <wp:inline distT="0" distB="0" distL="0" distR="0" wp14:anchorId="182DF391" wp14:editId="27D587E8">
            <wp:extent cx="5731510" cy="313436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134360"/>
                    </a:xfrm>
                    <a:prstGeom prst="rect">
                      <a:avLst/>
                    </a:prstGeom>
                  </pic:spPr>
                </pic:pic>
              </a:graphicData>
            </a:graphic>
          </wp:inline>
        </w:drawing>
      </w:r>
    </w:p>
    <w:p w14:paraId="29F01081" w14:textId="4922E6CD" w:rsidR="00FA119D" w:rsidRDefault="00FA119D" w:rsidP="00A76DCF">
      <w:r>
        <w:rPr>
          <w:noProof/>
        </w:rPr>
        <w:drawing>
          <wp:inline distT="0" distB="0" distL="0" distR="0" wp14:anchorId="5AFD1CF0" wp14:editId="48B6047B">
            <wp:extent cx="5731510" cy="3134360"/>
            <wp:effectExtent l="0" t="0" r="254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34360"/>
                    </a:xfrm>
                    <a:prstGeom prst="rect">
                      <a:avLst/>
                    </a:prstGeom>
                  </pic:spPr>
                </pic:pic>
              </a:graphicData>
            </a:graphic>
          </wp:inline>
        </w:drawing>
      </w:r>
    </w:p>
    <w:p w14:paraId="7C36C6F7" w14:textId="09D6BC27" w:rsidR="004D218D" w:rsidRDefault="004D218D" w:rsidP="00A76DCF">
      <w:r>
        <w:rPr>
          <w:noProof/>
        </w:rPr>
        <w:lastRenderedPageBreak/>
        <w:drawing>
          <wp:inline distT="0" distB="0" distL="0" distR="0" wp14:anchorId="757100D3" wp14:editId="49AA3C00">
            <wp:extent cx="5731510" cy="313436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134360"/>
                    </a:xfrm>
                    <a:prstGeom prst="rect">
                      <a:avLst/>
                    </a:prstGeom>
                  </pic:spPr>
                </pic:pic>
              </a:graphicData>
            </a:graphic>
          </wp:inline>
        </w:drawing>
      </w:r>
    </w:p>
    <w:p w14:paraId="0DFCD300" w14:textId="777F4524" w:rsidR="00FA119D" w:rsidRDefault="00FA119D" w:rsidP="00A76DCF">
      <w:r>
        <w:rPr>
          <w:noProof/>
        </w:rPr>
        <w:drawing>
          <wp:inline distT="0" distB="0" distL="0" distR="0" wp14:anchorId="1BDE1E56" wp14:editId="63BA2737">
            <wp:extent cx="5731510" cy="313436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134360"/>
                    </a:xfrm>
                    <a:prstGeom prst="rect">
                      <a:avLst/>
                    </a:prstGeom>
                  </pic:spPr>
                </pic:pic>
              </a:graphicData>
            </a:graphic>
          </wp:inline>
        </w:drawing>
      </w:r>
    </w:p>
    <w:p w14:paraId="066B731D" w14:textId="2B0AAC82" w:rsidR="00F5659D" w:rsidRDefault="004D3DEC" w:rsidP="00A76DCF">
      <w:r>
        <w:t>Records</w:t>
      </w:r>
      <w:r w:rsidR="00FA119D">
        <w:t xml:space="preserve"> in Keeper are displayed simply, with each record possessing a title, a login value for a username or password, a field for the password itself, the website address, and a notes section. Each of these sections are optional, </w:t>
      </w:r>
      <w:r w:rsidR="00F5659D">
        <w:t>except for</w:t>
      </w:r>
      <w:r w:rsidR="00FA119D">
        <w:t xml:space="preserve"> the title which must be filled in. In addition to these </w:t>
      </w:r>
      <w:r w:rsidR="00F5659D">
        <w:t xml:space="preserve">standard </w:t>
      </w:r>
      <w:r w:rsidR="00FA119D">
        <w:t xml:space="preserve">fields, Keeper allows custom fields, with the user able to give the field a name and a value, file or photo </w:t>
      </w:r>
      <w:proofErr w:type="gramStart"/>
      <w:r w:rsidR="00F5659D">
        <w:t>attachments</w:t>
      </w:r>
      <w:proofErr w:type="gramEnd"/>
      <w:r w:rsidR="00FA119D">
        <w:t>, or a two factor authentication code.</w:t>
      </w:r>
      <w:r w:rsidR="00F5659D">
        <w:t xml:space="preserve"> </w:t>
      </w:r>
      <w:r w:rsidR="00FB5F7D">
        <w:t xml:space="preserve">Once a record has been saved to the vault clicking on a field copies the field’s value to the clipboard, allowing for more convenient copy and pasting of a username or password elsewhere, however this does mean altering a record can only be done after clicking a small </w:t>
      </w:r>
      <w:r w:rsidR="00FB5F7D">
        <w:lastRenderedPageBreak/>
        <w:t xml:space="preserve">edit button in the top right corner of the record. </w:t>
      </w:r>
      <w:r w:rsidR="00522AD5">
        <w:t xml:space="preserve">This could make editing a record frustrating for a user, and as the button is grey instead of highlighted a new user could struggle to find this </w:t>
      </w:r>
      <w:r w:rsidR="00750B10">
        <w:t>feature</w:t>
      </w:r>
      <w:r w:rsidR="00522AD5">
        <w:t xml:space="preserve">. </w:t>
      </w:r>
      <w:r w:rsidR="00750B10">
        <w:t xml:space="preserve">A second button labelled “Options” is next to the edit button, and this offers a shortcut to open the corresponding website for the record, a premium feature to roll-back the version of the record, sharing the record, adding the record to a list of favourites, assigning a colour to the record, duplicating the record, or deleting the record. Offering a colour coding system for records is a unique feature that could allow for quick identification of a password </w:t>
      </w:r>
      <w:proofErr w:type="gramStart"/>
      <w:r w:rsidR="00750B10">
        <w:t>at a glance</w:t>
      </w:r>
      <w:proofErr w:type="gramEnd"/>
      <w:r w:rsidR="00750B10">
        <w:t xml:space="preserve">. The option to mark select passwords as favourites could also offer a convenient timesaving measure for a user, however placing the function to delete a record in such an obscure position could cause irritation for users as such a key feature is not immediately apparent. </w:t>
      </w:r>
      <w:r w:rsidR="00F5659D">
        <w:t>The window for creating a new record is shown below.</w:t>
      </w:r>
    </w:p>
    <w:p w14:paraId="2B8E7688" w14:textId="3F71B2A8" w:rsidR="00F5659D" w:rsidRDefault="001E22A2" w:rsidP="00A76DCF">
      <w:r>
        <w:rPr>
          <w:noProof/>
        </w:rPr>
        <w:drawing>
          <wp:inline distT="0" distB="0" distL="0" distR="0" wp14:anchorId="07DFBC43" wp14:editId="70FD4DD7">
            <wp:extent cx="5731510" cy="313436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34360"/>
                    </a:xfrm>
                    <a:prstGeom prst="rect">
                      <a:avLst/>
                    </a:prstGeom>
                  </pic:spPr>
                </pic:pic>
              </a:graphicData>
            </a:graphic>
          </wp:inline>
        </w:drawing>
      </w:r>
    </w:p>
    <w:p w14:paraId="4DB2A544" w14:textId="19ACB061" w:rsidR="00F5659D" w:rsidRDefault="00F5659D" w:rsidP="00A76DCF">
      <w:r>
        <w:t xml:space="preserve">Keeper also includes a convenient password generator built into the new record window. The generation of a password is depicted by a dice icon, and once clicked a </w:t>
      </w:r>
      <w:r w:rsidR="001E22A2">
        <w:t>20-character</w:t>
      </w:r>
      <w:r>
        <w:t xml:space="preserve"> password is immediately generated and the generation settings expand if the user would like to tweak these settings. The settings for password generation include capital letters, numbers, and symbols, however lowercase letters are enabled by default and cannot be turned off.</w:t>
      </w:r>
      <w:r w:rsidR="001E22A2">
        <w:t xml:space="preserve"> The length of the password can be customised between 8 and 100 characters in length. The above screenshot also shows the password generator with the settings expanded and a generated </w:t>
      </w:r>
      <w:r w:rsidR="00BB098E">
        <w:t>50-character</w:t>
      </w:r>
      <w:r w:rsidR="001E22A2">
        <w:t xml:space="preserve"> password with all characters enabled.</w:t>
      </w:r>
    </w:p>
    <w:p w14:paraId="10F73FAD" w14:textId="66DC56B7" w:rsidR="008B5DE3" w:rsidRDefault="008B5DE3" w:rsidP="00A76DCF">
      <w:r>
        <w:lastRenderedPageBreak/>
        <w:t>The settings and account page of Keeper is simple, with multiple tabs offering separation of concerns. The first tab shows general settings, and this allows a user to pick a theme. A feature for colour control could offer greater accessibility for users with conditions such as colour blindness or dyslexia, however the implementation here appears to mainly target aesthetics, as it only changes the colour of the sidebar and some icons.</w:t>
      </w:r>
      <w:r w:rsidR="00375847">
        <w:t xml:space="preserve"> The general options page also includes options to reset the account’s master password, security question, and email address.</w:t>
      </w:r>
      <w:r w:rsidR="00B54D46">
        <w:t xml:space="preserve"> An organisational feature to automatically find and delete any duplicate records is included </w:t>
      </w:r>
      <w:r w:rsidR="005F3BD3">
        <w:t>here and</w:t>
      </w:r>
      <w:r w:rsidR="00B54D46">
        <w:t xml:space="preserve"> could be valuable for any users with large and poorly managed databases. Finally, a feature to delete all records is included at the bottom, highlighted in red to indicate that it is a </w:t>
      </w:r>
      <w:r w:rsidR="00614864">
        <w:t>dangerous option a user should not click out of curiosity.</w:t>
      </w:r>
      <w:r w:rsidR="005F3BD3">
        <w:t xml:space="preserve"> The general settings page is shown below.</w:t>
      </w:r>
    </w:p>
    <w:p w14:paraId="4FFEE6AB" w14:textId="18C838B6" w:rsidR="005F3BD3" w:rsidRDefault="005F3BD3" w:rsidP="00A76DCF">
      <w:r>
        <w:rPr>
          <w:noProof/>
        </w:rPr>
        <w:drawing>
          <wp:inline distT="0" distB="0" distL="0" distR="0" wp14:anchorId="2D3CBE0D" wp14:editId="4D950006">
            <wp:extent cx="5731510" cy="310451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104515"/>
                    </a:xfrm>
                    <a:prstGeom prst="rect">
                      <a:avLst/>
                    </a:prstGeom>
                  </pic:spPr>
                </pic:pic>
              </a:graphicData>
            </a:graphic>
          </wp:inline>
        </w:drawing>
      </w:r>
    </w:p>
    <w:p w14:paraId="54344BE6" w14:textId="01176116" w:rsidR="00EE78BC" w:rsidRDefault="00EE78BC" w:rsidP="00A76DCF">
      <w:r>
        <w:t>The second tab in the options menu is the security tab, and this section offers the user toggleable options to keep the user permanently logged in, a “self-destruct” option to enable automatic deletion of all records if five incorrect attempts to log in have been made in a row, an option to enable two-factor authentication for the account (both mobile app based and physical key based), and automatically approve devices from recognised IP addresses. This window of the settings menu is shown below.</w:t>
      </w:r>
    </w:p>
    <w:p w14:paraId="78F430C7" w14:textId="11FC4502" w:rsidR="00EE78BC" w:rsidRDefault="00EE78BC" w:rsidP="00A76DCF">
      <w:r>
        <w:rPr>
          <w:noProof/>
        </w:rPr>
        <w:lastRenderedPageBreak/>
        <w:drawing>
          <wp:inline distT="0" distB="0" distL="0" distR="0" wp14:anchorId="11151A3E" wp14:editId="7EA81A0C">
            <wp:extent cx="5731510" cy="310451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104515"/>
                    </a:xfrm>
                    <a:prstGeom prst="rect">
                      <a:avLst/>
                    </a:prstGeom>
                  </pic:spPr>
                </pic:pic>
              </a:graphicData>
            </a:graphic>
          </wp:inline>
        </w:drawing>
      </w:r>
    </w:p>
    <w:p w14:paraId="15F020F1" w14:textId="39A121B7" w:rsidR="00EE78BC" w:rsidRDefault="00EE78BC" w:rsidP="00A76DCF">
      <w:r>
        <w:t>The final sections of the settings menu offer links to download the Keeper browser extension and import or export records as a file.</w:t>
      </w:r>
      <w:r w:rsidR="003A244D">
        <w:t xml:space="preserve"> The Keeper browser extension allows for the quick searching of password records, generation of new passwords, and shortcuts into the main vault or the settings page.</w:t>
      </w:r>
      <w:r w:rsidR="000375B1">
        <w:t xml:space="preserve"> When logging into a website with the extension installed an icon appears next to the username and password fields with the Keeper logo. Upon clicking this </w:t>
      </w:r>
      <w:r w:rsidR="00AB4E97">
        <w:t>icon,</w:t>
      </w:r>
      <w:r w:rsidR="000375B1">
        <w:t xml:space="preserve"> the extension offers to automatically fill the fields with stored records, or if no corresponding records are found the extension offers to create a new record and generate a password.</w:t>
      </w:r>
      <w:r w:rsidR="00AB4E97">
        <w:t xml:space="preserve"> This extension is shown below.</w:t>
      </w:r>
    </w:p>
    <w:p w14:paraId="271F0704" w14:textId="35B439D4" w:rsidR="00AB4E97" w:rsidRDefault="00AB4E97" w:rsidP="00A76DCF">
      <w:r>
        <w:rPr>
          <w:noProof/>
        </w:rPr>
        <w:drawing>
          <wp:inline distT="0" distB="0" distL="0" distR="0" wp14:anchorId="562F9B8E" wp14:editId="6F2B223A">
            <wp:extent cx="5731510" cy="3134360"/>
            <wp:effectExtent l="0" t="0" r="254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34360"/>
                    </a:xfrm>
                    <a:prstGeom prst="rect">
                      <a:avLst/>
                    </a:prstGeom>
                  </pic:spPr>
                </pic:pic>
              </a:graphicData>
            </a:graphic>
          </wp:inline>
        </w:drawing>
      </w:r>
    </w:p>
    <w:p w14:paraId="5E1B51AE" w14:textId="0AE298C2" w:rsidR="009C6183" w:rsidRDefault="009C6183" w:rsidP="00A76DCF">
      <w:r>
        <w:lastRenderedPageBreak/>
        <w:t>One other feature Keeper offers is a security rating page. This page rates the security of every password in the account with clear, simple breakdowns of each record, however the metric Keeper uses to determine the strength of a password</w:t>
      </w:r>
      <w:r w:rsidR="00806500">
        <w:t>, and specific reasons why a password is weak</w:t>
      </w:r>
      <w:r>
        <w:t xml:space="preserve"> </w:t>
      </w:r>
      <w:r w:rsidR="00806500">
        <w:t>are</w:t>
      </w:r>
      <w:r>
        <w:t xml:space="preserve"> not visible.</w:t>
      </w:r>
      <w:r w:rsidR="002E7AD8">
        <w:t xml:space="preserve"> The security audit page is shown below.</w:t>
      </w:r>
    </w:p>
    <w:p w14:paraId="49816193" w14:textId="3F039A91" w:rsidR="00FA0639" w:rsidRDefault="009C6183" w:rsidP="00FA0639">
      <w:r>
        <w:rPr>
          <w:noProof/>
        </w:rPr>
        <w:drawing>
          <wp:inline distT="0" distB="0" distL="0" distR="0" wp14:anchorId="33E0099D" wp14:editId="7A00E578">
            <wp:extent cx="5731510" cy="3134360"/>
            <wp:effectExtent l="0" t="0" r="254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134360"/>
                    </a:xfrm>
                    <a:prstGeom prst="rect">
                      <a:avLst/>
                    </a:prstGeom>
                  </pic:spPr>
                </pic:pic>
              </a:graphicData>
            </a:graphic>
          </wp:inline>
        </w:drawing>
      </w:r>
      <w:bookmarkStart w:id="5" w:name="_Toc75660229"/>
    </w:p>
    <w:p w14:paraId="084D791B" w14:textId="77777777" w:rsidR="00FA0639" w:rsidRDefault="00FA0639" w:rsidP="00FA0639"/>
    <w:p w14:paraId="1A6A41A5" w14:textId="62754FC0" w:rsidR="00B7725C" w:rsidRDefault="00B7725C" w:rsidP="00FD219F">
      <w:pPr>
        <w:pStyle w:val="Heading3"/>
      </w:pPr>
      <w:r>
        <w:t>Bitwarden</w:t>
      </w:r>
      <w:bookmarkEnd w:id="5"/>
    </w:p>
    <w:p w14:paraId="08E23E52" w14:textId="7B26CF7E" w:rsidR="009D7534" w:rsidRDefault="0035125B" w:rsidP="009D7534">
      <w:r>
        <w:t xml:space="preserve">Bitwarden is a free open-source password manager. </w:t>
      </w:r>
      <w:r w:rsidR="00E2190E">
        <w:t xml:space="preserve">Bitwarden’s vault page has much more wasted space than Keeper’s, with records being listed in a </w:t>
      </w:r>
      <w:r w:rsidR="00D274FA">
        <w:t>centre</w:t>
      </w:r>
      <w:r w:rsidR="00E2190E">
        <w:t xml:space="preserve"> column. Various filters and folders are shown in a panel to the left, with no obvious indication on the password records themselves which folders they belong to. To open a folder the folder must be clicked on the left panel, which narrows down the list of records to only those records which are assigned to the selected folder, making Bitwarden’s implementation of a folder system more </w:t>
      </w:r>
      <w:proofErr w:type="gramStart"/>
      <w:r w:rsidR="00E2190E">
        <w:t>similar to</w:t>
      </w:r>
      <w:proofErr w:type="gramEnd"/>
      <w:r w:rsidR="00E2190E">
        <w:t xml:space="preserve"> a filter system. Keeper’s folder system appears superior in this regard, as multiple folders can be open and viewed simultaneously. Bitwarden’s main vault page is shown below.</w:t>
      </w:r>
    </w:p>
    <w:p w14:paraId="1205E157" w14:textId="24F91A74" w:rsidR="00E2190E" w:rsidRDefault="00E2190E" w:rsidP="009D7534">
      <w:r>
        <w:rPr>
          <w:noProof/>
        </w:rPr>
        <w:lastRenderedPageBreak/>
        <w:drawing>
          <wp:inline distT="0" distB="0" distL="0" distR="0" wp14:anchorId="4B699D6C" wp14:editId="4AEF7889">
            <wp:extent cx="5731510" cy="310451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104515"/>
                    </a:xfrm>
                    <a:prstGeom prst="rect">
                      <a:avLst/>
                    </a:prstGeom>
                  </pic:spPr>
                </pic:pic>
              </a:graphicData>
            </a:graphic>
          </wp:inline>
        </w:drawing>
      </w:r>
    </w:p>
    <w:p w14:paraId="0378A418" w14:textId="6F9C332B" w:rsidR="00E2190E" w:rsidRDefault="00300011" w:rsidP="009D7534">
      <w:r>
        <w:t>To</w:t>
      </w:r>
      <w:r w:rsidR="00E2190E">
        <w:t xml:space="preserve"> view a record, one must click on the record in the centre column to expand information about the record. The record window in Bitwarden is much simpler to edit, with each field simply being a text box which can be typed in. Any changes are discarded unless a highlighted save button is clicked at the bottom. Bitwarden supports </w:t>
      </w:r>
      <w:r w:rsidR="007E36F1">
        <w:t>most of</w:t>
      </w:r>
      <w:r w:rsidR="00E2190E">
        <w:t xml:space="preserve"> the standard fields, with fields for a record name, a username, password, and a notes section. Much like Keeper, Bitwarden supports custom fields, with the user able to choose from a text field, a hidden field, or a Boolean field.</w:t>
      </w:r>
      <w:r w:rsidR="007E36F1">
        <w:t xml:space="preserve"> The records page is more upfront than Keeper’s, with options being immediately visible as links and buttons rather than hidden behind drop-down menus</w:t>
      </w:r>
      <w:r w:rsidR="00872F69">
        <w:t>, potentially making the records page easier to navigate for a less experienced user</w:t>
      </w:r>
      <w:r w:rsidR="007E36F1">
        <w:t xml:space="preserve">. Bitwarden also supports a field for authentication keys, much like Keeper. Instead of URLs, Bitwarden uses a uniform resource identifier (URI) system, supporting multiple identifiers such as URLs, IP addresses, or mobile app package IDs. </w:t>
      </w:r>
      <w:r w:rsidR="00345F33">
        <w:t xml:space="preserve">This allows for a greater range of identifiers to be </w:t>
      </w:r>
      <w:r>
        <w:t>used but</w:t>
      </w:r>
      <w:r w:rsidR="00345F33">
        <w:t xml:space="preserve"> may be confusing for a less knowledgeable user.</w:t>
      </w:r>
      <w:r w:rsidR="00872F69">
        <w:t xml:space="preserve"> A password record in Bitwarden is shown below.</w:t>
      </w:r>
    </w:p>
    <w:p w14:paraId="3CDEDB3C" w14:textId="1448E2EB" w:rsidR="00872F69" w:rsidRDefault="00872F69" w:rsidP="009D7534">
      <w:r>
        <w:rPr>
          <w:noProof/>
        </w:rPr>
        <w:lastRenderedPageBreak/>
        <w:drawing>
          <wp:inline distT="0" distB="0" distL="0" distR="0" wp14:anchorId="73A42297" wp14:editId="2DFB145C">
            <wp:extent cx="5731510" cy="3134360"/>
            <wp:effectExtent l="0" t="0" r="254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134360"/>
                    </a:xfrm>
                    <a:prstGeom prst="rect">
                      <a:avLst/>
                    </a:prstGeom>
                  </pic:spPr>
                </pic:pic>
              </a:graphicData>
            </a:graphic>
          </wp:inline>
        </w:drawing>
      </w:r>
    </w:p>
    <w:p w14:paraId="4B360E83" w14:textId="61A2BAE2" w:rsidR="00872F69" w:rsidRDefault="00872F69" w:rsidP="009D7534">
      <w:pPr>
        <w:rPr>
          <w:rStyle w:val="selectable"/>
          <w:color w:val="000000"/>
        </w:rPr>
      </w:pPr>
      <w:r>
        <w:t>With regards to password generation Bitwarden</w:t>
      </w:r>
      <w:r w:rsidR="002E25E1">
        <w:t>’s record page</w:t>
      </w:r>
      <w:r>
        <w:t xml:space="preserve"> lacks behind Keeper in terms of customisation. Just above the field for a password a button offers to generate a new password, however there are no settings for this generation. A </w:t>
      </w:r>
      <w:r w:rsidR="002E25E1">
        <w:t>randomised</w:t>
      </w:r>
      <w:r>
        <w:t xml:space="preserve"> password including lowercase letters, uppercase letters, numbers, and symbols is immediately generated and filled in the password field</w:t>
      </w:r>
      <w:r w:rsidR="002136CB">
        <w:t>.</w:t>
      </w:r>
      <w:r w:rsidR="002E25E1">
        <w:t xml:space="preserve"> In addition to the records page, however, Bitwarden has a tools page which contains a more detailed password generator, offering a checklist of character types to include along with a customisable length, a minimum number of numbers and symbols, and an option to avoid ambiguous characters</w:t>
      </w:r>
      <w:r w:rsidR="00BB4319">
        <w:t xml:space="preserve">. Bitwarden also includes the option to generate a passphrase instead, randomly selecting a </w:t>
      </w:r>
      <w:r w:rsidR="0054147F">
        <w:t xml:space="preserve">set </w:t>
      </w:r>
      <w:r w:rsidR="00BB4319">
        <w:t xml:space="preserve">number of words and putting them together. </w:t>
      </w:r>
      <w:r w:rsidR="008B22E6">
        <w:t xml:space="preserve">Nielsen et al believe </w:t>
      </w:r>
      <w:r w:rsidR="00BB4319">
        <w:t xml:space="preserve">“One way to deal with the failings of </w:t>
      </w:r>
      <w:proofErr w:type="gramStart"/>
      <w:r w:rsidR="00BB4319">
        <w:t>password based</w:t>
      </w:r>
      <w:proofErr w:type="gramEnd"/>
      <w:r w:rsidR="00BB4319">
        <w:t xml:space="preserve"> authentication systems is to increase the length without necessarily increasing the complexity of recalling the password”</w:t>
      </w:r>
      <w:r w:rsidR="008B22E6">
        <w:t>. Passphrases are then suggested as “Most people find it easier to remember passphrases, consisting of real sentences, than passwords created from random characters”</w:t>
      </w:r>
      <w:r w:rsidR="008B22E6" w:rsidRPr="008B22E6">
        <w:rPr>
          <w:color w:val="000000"/>
        </w:rPr>
        <w:t xml:space="preserve"> </w:t>
      </w:r>
      <w:r w:rsidR="008B22E6">
        <w:rPr>
          <w:rStyle w:val="selectable"/>
          <w:color w:val="000000"/>
        </w:rPr>
        <w:t>(Improving usability of passphrase authentication, 2014)</w:t>
      </w:r>
      <w:r w:rsidR="0054147F">
        <w:rPr>
          <w:rStyle w:val="selectable"/>
          <w:color w:val="000000"/>
        </w:rPr>
        <w:t>. This suggests that Bitwarden’s passphrase generator could be more effective for password security than a standard password generator.</w:t>
      </w:r>
      <w:r w:rsidR="006B0EC9">
        <w:rPr>
          <w:rStyle w:val="selectable"/>
          <w:color w:val="000000"/>
        </w:rPr>
        <w:t xml:space="preserve"> The more detailed password generator is shown below, followed by the passphrase generator.</w:t>
      </w:r>
    </w:p>
    <w:p w14:paraId="3AE852EF" w14:textId="12EB6744" w:rsidR="006B0EC9" w:rsidRDefault="006B0EC9" w:rsidP="009D7534">
      <w:r>
        <w:rPr>
          <w:noProof/>
        </w:rPr>
        <w:lastRenderedPageBreak/>
        <w:drawing>
          <wp:inline distT="0" distB="0" distL="0" distR="0" wp14:anchorId="5D52C758" wp14:editId="4B122A3E">
            <wp:extent cx="5731510" cy="3104515"/>
            <wp:effectExtent l="0" t="0" r="254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104515"/>
                    </a:xfrm>
                    <a:prstGeom prst="rect">
                      <a:avLst/>
                    </a:prstGeom>
                  </pic:spPr>
                </pic:pic>
              </a:graphicData>
            </a:graphic>
          </wp:inline>
        </w:drawing>
      </w:r>
    </w:p>
    <w:p w14:paraId="6BE54DE7" w14:textId="2BE32B44" w:rsidR="006B0EC9" w:rsidRDefault="006B0EC9" w:rsidP="009D7534">
      <w:r>
        <w:rPr>
          <w:noProof/>
        </w:rPr>
        <w:drawing>
          <wp:inline distT="0" distB="0" distL="0" distR="0" wp14:anchorId="2FF2C943" wp14:editId="2C8CAD5A">
            <wp:extent cx="5731510" cy="310451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104515"/>
                    </a:xfrm>
                    <a:prstGeom prst="rect">
                      <a:avLst/>
                    </a:prstGeom>
                  </pic:spPr>
                </pic:pic>
              </a:graphicData>
            </a:graphic>
          </wp:inline>
        </w:drawing>
      </w:r>
    </w:p>
    <w:p w14:paraId="44FF93D0" w14:textId="1B81B563" w:rsidR="006B0EC9" w:rsidRDefault="006B0EC9" w:rsidP="009D7534">
      <w:r>
        <w:t>Under the remainder of the tools page Bitwarden offers features to import and export password data, and premium features to analyse whether stored passwords are weak or have been exposed.</w:t>
      </w:r>
      <w:r w:rsidR="001C14F5">
        <w:t xml:space="preserve"> Under the settings page Bitwarden first offers account settings, with options to change the account name and password hint at any time, with the master password and the account email only being changeable once the current master password has been entered to confirm. Settings are also offered to change the encryption of the account, such as changing the number of key derivation function iterations. The second section of the settings page refers to customisation </w:t>
      </w:r>
      <w:r w:rsidR="0036007F">
        <w:t>options and</w:t>
      </w:r>
      <w:r w:rsidR="001C14F5">
        <w:t xml:space="preserve"> allows the user to set an </w:t>
      </w:r>
      <w:r w:rsidR="001C14F5">
        <w:lastRenderedPageBreak/>
        <w:t>interval after which their account will be locked and will require the master password to be re-entered</w:t>
      </w:r>
      <w:r w:rsidR="001F522F">
        <w:t>. This page includes a few other miscellaneous settings such as setting an avatar for the account. In a third “organisations” tab Bitwarden allows the user to add groups they can share passwords with.</w:t>
      </w:r>
      <w:r w:rsidR="00CB6B09">
        <w:t xml:space="preserve"> The final tabs of the settings page offer billing information, emergency contacts, </w:t>
      </w:r>
      <w:r w:rsidR="00B0270A">
        <w:t>and two</w:t>
      </w:r>
      <w:r w:rsidR="00CB6B09">
        <w:t>-factor authentication. Bitwarden’s two-factor authentication supports various mobile apps such as Google Authenticator and physical security keys such as Yubikey.</w:t>
      </w:r>
    </w:p>
    <w:p w14:paraId="5A8C81F0" w14:textId="5EF07CD7" w:rsidR="00F008B5" w:rsidRDefault="00B12A27" w:rsidP="009D7534">
      <w:r>
        <w:t>Bitwarden also offers a browser extension, which shows any logins for the website open in the current tab, along with tabs to search the entire vault, generate a new password, and change settings for the extension.</w:t>
      </w:r>
      <w:r w:rsidR="004E5E8E">
        <w:t xml:space="preserve"> While the Keeper extension placed an icon next to any login forms, Bitwarden’s extension can </w:t>
      </w:r>
      <w:r w:rsidR="00287E2A">
        <w:t>autofill a login form by right clicking on a username or password field and selecting autofill.</w:t>
      </w:r>
      <w:r w:rsidR="001B4079">
        <w:t xml:space="preserve"> An option is also given to generate a password and copy it to the </w:t>
      </w:r>
      <w:r w:rsidR="00E2206C">
        <w:t>clipboard;</w:t>
      </w:r>
      <w:r w:rsidR="001B4079">
        <w:t xml:space="preserve"> </w:t>
      </w:r>
      <w:r w:rsidR="00E32601">
        <w:t>however,</w:t>
      </w:r>
      <w:r w:rsidR="001B4079">
        <w:t xml:space="preserve"> the extension does not automatically fill the field.</w:t>
      </w:r>
      <w:r w:rsidR="00236FCC">
        <w:t xml:space="preserve"> This implementation is less obvious than Keeper’s icon, and many users may not find this feature.</w:t>
      </w:r>
      <w:r w:rsidR="00A63F5B">
        <w:t xml:space="preserve"> Upon logging in to a new account Bitwarden does not have a record for, a banner appears at the top of the tab offering to automatically add the account to the user’s vault.</w:t>
      </w:r>
      <w:r w:rsidR="0036007F">
        <w:t xml:space="preserve"> Bitwarden’s extension is shown below.</w:t>
      </w:r>
    </w:p>
    <w:p w14:paraId="61D813D8" w14:textId="3566E6AE" w:rsidR="00B7725C" w:rsidRDefault="0036007F" w:rsidP="00B7725C">
      <w:r>
        <w:rPr>
          <w:noProof/>
        </w:rPr>
        <w:drawing>
          <wp:inline distT="0" distB="0" distL="0" distR="0" wp14:anchorId="72CEBFC7" wp14:editId="5B2C3EAD">
            <wp:extent cx="5731510" cy="3134360"/>
            <wp:effectExtent l="0" t="0" r="254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134360"/>
                    </a:xfrm>
                    <a:prstGeom prst="rect">
                      <a:avLst/>
                    </a:prstGeom>
                  </pic:spPr>
                </pic:pic>
              </a:graphicData>
            </a:graphic>
          </wp:inline>
        </w:drawing>
      </w:r>
    </w:p>
    <w:p w14:paraId="505E1550" w14:textId="5B1BA2D0" w:rsidR="00D0375A" w:rsidRDefault="00D0375A" w:rsidP="00FD219F">
      <w:pPr>
        <w:pStyle w:val="Heading3"/>
      </w:pPr>
      <w:bookmarkStart w:id="6" w:name="_Toc75660230"/>
      <w:r>
        <w:lastRenderedPageBreak/>
        <w:t>Dashlane</w:t>
      </w:r>
      <w:bookmarkEnd w:id="6"/>
    </w:p>
    <w:p w14:paraId="4E41F62E" w14:textId="49622082" w:rsidR="00B12A27" w:rsidRDefault="00B12A27" w:rsidP="00B12A27">
      <w:r>
        <w:t xml:space="preserve">Dashlane is a password manager that functions through a browser extension. Rather than being a website which can be accessed from any device, Dashlane requires the user to have installed the extension </w:t>
      </w:r>
      <w:r w:rsidR="00544ECA">
        <w:t>to</w:t>
      </w:r>
      <w:r>
        <w:t xml:space="preserve"> use it.</w:t>
      </w:r>
      <w:r w:rsidR="0036007F">
        <w:t xml:space="preserve"> Upon clicking the icon for the extension, it expands similarly to the Keeper extension.</w:t>
      </w:r>
    </w:p>
    <w:p w14:paraId="569062BC" w14:textId="5F8BEF3D" w:rsidR="0036007F" w:rsidRDefault="0036007F" w:rsidP="00B12A27">
      <w:r>
        <w:rPr>
          <w:noProof/>
        </w:rPr>
        <w:drawing>
          <wp:inline distT="0" distB="0" distL="0" distR="0" wp14:anchorId="0D420A0B" wp14:editId="24BC1C07">
            <wp:extent cx="5731510" cy="3134360"/>
            <wp:effectExtent l="0" t="0" r="254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134360"/>
                    </a:xfrm>
                    <a:prstGeom prst="rect">
                      <a:avLst/>
                    </a:prstGeom>
                  </pic:spPr>
                </pic:pic>
              </a:graphicData>
            </a:graphic>
          </wp:inline>
        </w:drawing>
      </w:r>
    </w:p>
    <w:p w14:paraId="1665E7EE" w14:textId="079EFE58" w:rsidR="0036007F" w:rsidRDefault="0036007F" w:rsidP="00B12A27">
      <w:r>
        <w:t xml:space="preserve">The user’s vault can be accessed and searched from this </w:t>
      </w:r>
      <w:r w:rsidR="00E32601">
        <w:t>extension and</w:t>
      </w:r>
      <w:r>
        <w:t xml:space="preserve"> clicking on a password will open that password record, shown below.</w:t>
      </w:r>
    </w:p>
    <w:p w14:paraId="2D7D93EF" w14:textId="20B752F1" w:rsidR="0036007F" w:rsidRDefault="0036007F" w:rsidP="00B12A27">
      <w:r>
        <w:rPr>
          <w:noProof/>
        </w:rPr>
        <w:drawing>
          <wp:inline distT="0" distB="0" distL="0" distR="0" wp14:anchorId="7A8087C7" wp14:editId="3F7C5AE1">
            <wp:extent cx="5731510" cy="3134360"/>
            <wp:effectExtent l="0" t="0" r="254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134360"/>
                    </a:xfrm>
                    <a:prstGeom prst="rect">
                      <a:avLst/>
                    </a:prstGeom>
                  </pic:spPr>
                </pic:pic>
              </a:graphicData>
            </a:graphic>
          </wp:inline>
        </w:drawing>
      </w:r>
    </w:p>
    <w:p w14:paraId="33F59BED" w14:textId="55019E3B" w:rsidR="0036007F" w:rsidRDefault="0036007F" w:rsidP="00B12A27">
      <w:r>
        <w:lastRenderedPageBreak/>
        <w:t>Dashlane’s extension also includes a password generator, automatically displaying a generated 16-character password including letters, numbers, and symbols. No distinction is made between uppercase and lowercase letters. This generator is shown below.</w:t>
      </w:r>
    </w:p>
    <w:p w14:paraId="79B82EF7" w14:textId="3A201660" w:rsidR="0036007F" w:rsidRDefault="0036007F" w:rsidP="00B12A27">
      <w:r>
        <w:rPr>
          <w:noProof/>
        </w:rPr>
        <w:drawing>
          <wp:inline distT="0" distB="0" distL="0" distR="0" wp14:anchorId="790E2DBB" wp14:editId="07AB50E0">
            <wp:extent cx="5731510" cy="3134360"/>
            <wp:effectExtent l="0" t="0" r="254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134360"/>
                    </a:xfrm>
                    <a:prstGeom prst="rect">
                      <a:avLst/>
                    </a:prstGeom>
                  </pic:spPr>
                </pic:pic>
              </a:graphicData>
            </a:graphic>
          </wp:inline>
        </w:drawing>
      </w:r>
    </w:p>
    <w:p w14:paraId="098ED665" w14:textId="286A6BD5" w:rsidR="0036007F" w:rsidRPr="00B12A27" w:rsidRDefault="0036007F" w:rsidP="00B12A27">
      <w:r>
        <w:t>Upon attempting to create a new password, or upon clicking the button labelled “open in web app”</w:t>
      </w:r>
      <w:r w:rsidR="00DF7C5C">
        <w:t xml:space="preserve"> </w:t>
      </w:r>
      <w:r>
        <w:t xml:space="preserve">the larger web app opens, showing a vault much more </w:t>
      </w:r>
      <w:proofErr w:type="gramStart"/>
      <w:r>
        <w:t>similar to</w:t>
      </w:r>
      <w:proofErr w:type="gramEnd"/>
      <w:r>
        <w:t xml:space="preserve"> the other password managers.</w:t>
      </w:r>
      <w:r w:rsidR="00DF7C5C">
        <w:t xml:space="preserve"> Aesthetically, Dashlane’s web app is closer to Keeper than Bitwarden, with records shown in a full-window width list</w:t>
      </w:r>
      <w:r w:rsidR="001C7C4D">
        <w:t xml:space="preserve"> next to a large sidebar which can be minimised to just icons</w:t>
      </w:r>
      <w:r w:rsidR="00DF7C5C">
        <w:t>.</w:t>
      </w:r>
      <w:r w:rsidR="001C7C4D">
        <w:t xml:space="preserve"> Each section of the web app is clearly labelled on the sidebar, which should make the app easy to navigate. A search bar is clearly presented at the top of the sidebar with placeholder text and an icon</w:t>
      </w:r>
      <w:r w:rsidR="00E32601">
        <w:t>, clearly identifying it as a search box</w:t>
      </w:r>
      <w:r w:rsidR="001C7C4D">
        <w:t>.</w:t>
      </w:r>
      <w:r w:rsidR="007F4FB2">
        <w:t xml:space="preserve"> Dashlane uses a relatively muted colour scheme and mainly uses shades of green which could aid accessibility as there are no additional colours for colour blind users to confuse.</w:t>
      </w:r>
    </w:p>
    <w:p w14:paraId="1B69B1CC" w14:textId="463E3A94" w:rsidR="00D0375A" w:rsidRDefault="00D0375A" w:rsidP="00D0375A">
      <w:r>
        <w:rPr>
          <w:noProof/>
        </w:rPr>
        <w:lastRenderedPageBreak/>
        <w:drawing>
          <wp:inline distT="0" distB="0" distL="0" distR="0" wp14:anchorId="4C00278A" wp14:editId="20F09EE4">
            <wp:extent cx="5731510" cy="313436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34360"/>
                    </a:xfrm>
                    <a:prstGeom prst="rect">
                      <a:avLst/>
                    </a:prstGeom>
                  </pic:spPr>
                </pic:pic>
              </a:graphicData>
            </a:graphic>
          </wp:inline>
        </w:drawing>
      </w:r>
    </w:p>
    <w:p w14:paraId="5C5A1089" w14:textId="76E765A0" w:rsidR="00951DEA" w:rsidRDefault="00951DEA" w:rsidP="00D0375A">
      <w:r>
        <w:t xml:space="preserve">Clicking on a password record in the vault expands the record in a new panel to the right. This panel shows all the fields of the password along with buttons at the bottom to share or delete the record. Autofill options for use with the browser extension are also available. Interestingly, Dashlane includes separate fields for an email and a login, whereas both Bitwarden and Keeper elected to treat the email of a record as a type of username. </w:t>
      </w:r>
      <w:r w:rsidR="00497750">
        <w:t xml:space="preserve">Each field is a text </w:t>
      </w:r>
      <w:r w:rsidR="006811B3">
        <w:t>box and</w:t>
      </w:r>
      <w:r w:rsidR="00497750">
        <w:t xml:space="preserve"> can be edited simply by selecting the field and starting to type</w:t>
      </w:r>
      <w:r w:rsidR="006811B3">
        <w:t xml:space="preserve">. </w:t>
      </w:r>
      <w:r>
        <w:t>Dashlane includes no folder system, and passwords must be found simply by either scrolling through the list of all records or by searching for them.</w:t>
      </w:r>
      <w:r w:rsidR="006811B3" w:rsidRPr="006811B3">
        <w:rPr>
          <w:noProof/>
        </w:rPr>
        <w:t xml:space="preserve"> </w:t>
      </w:r>
      <w:r w:rsidR="00E32601">
        <w:rPr>
          <w:noProof/>
        </w:rPr>
        <w:t xml:space="preserve">Dashlane also does not include </w:t>
      </w:r>
      <w:r w:rsidR="00E32601">
        <w:rPr>
          <w:noProof/>
        </w:rPr>
        <w:lastRenderedPageBreak/>
        <w:t xml:space="preserve">custom records. </w:t>
      </w:r>
      <w:r w:rsidR="00086BF7">
        <w:rPr>
          <w:noProof/>
        </w:rPr>
        <w:t>The Dashlane vault with an expanded record is shown below.</w:t>
      </w:r>
      <w:r w:rsidR="006811B3">
        <w:rPr>
          <w:noProof/>
        </w:rPr>
        <w:drawing>
          <wp:inline distT="0" distB="0" distL="0" distR="0" wp14:anchorId="0DE9BB94" wp14:editId="3A8E23E5">
            <wp:extent cx="5731510" cy="313436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134360"/>
                    </a:xfrm>
                    <a:prstGeom prst="rect">
                      <a:avLst/>
                    </a:prstGeom>
                  </pic:spPr>
                </pic:pic>
              </a:graphicData>
            </a:graphic>
          </wp:inline>
        </w:drawing>
      </w:r>
    </w:p>
    <w:p w14:paraId="3CF25866" w14:textId="2BEB7576" w:rsidR="006811B3" w:rsidRDefault="006811B3" w:rsidP="00D0375A">
      <w:r>
        <w:t>Creating a new password in Dashlane is started by clicking the green button at the top of the vault. This expands a blank record panel to the right, with empty fields. While Keeper and Bitwarden required the record to be given a name, Dashlane only requires that one field has a value, which could potentially make finding the record again later difficult.</w:t>
      </w:r>
      <w:r w:rsidR="00A9244F">
        <w:t xml:space="preserve"> Password generation in Dashlane takes place solely in the extension, with no generation offered in the web app.</w:t>
      </w:r>
    </w:p>
    <w:p w14:paraId="3B5EFA2A" w14:textId="38FFE732" w:rsidR="005733F8" w:rsidRDefault="005733F8" w:rsidP="00D0375A">
      <w:r>
        <w:t xml:space="preserve">Dashlane’s settings page is accessed from the “My account” button at the bottom of the sidebar which expands another panel to the right. From here users can view and update their account information, manage any devices connected to the account, </w:t>
      </w:r>
      <w:proofErr w:type="gramStart"/>
      <w:r w:rsidR="00D274FA">
        <w:t>import</w:t>
      </w:r>
      <w:proofErr w:type="gramEnd"/>
      <w:r w:rsidR="00D274FA">
        <w:t xml:space="preserve"> </w:t>
      </w:r>
      <w:r>
        <w:t xml:space="preserve">and export password data, and set up two-factor authentication for the account. Dashlane’s two-factor authentication only supports </w:t>
      </w:r>
      <w:r w:rsidR="006865A6">
        <w:t>biometrics and</w:t>
      </w:r>
      <w:r>
        <w:t xml:space="preserve"> does not appear to support mobile or physical security key authenticators.</w:t>
      </w:r>
    </w:p>
    <w:p w14:paraId="79A0BCAF" w14:textId="137656AA" w:rsidR="006865A6" w:rsidRDefault="004075B1" w:rsidP="00D0375A">
      <w:r>
        <w:t xml:space="preserve">In terms of other features </w:t>
      </w:r>
      <w:r w:rsidR="006865A6">
        <w:t>Dashlane supports the storage of personal information, such as emails, credit card and banking information, and IDs.</w:t>
      </w:r>
      <w:r>
        <w:t xml:space="preserve"> Dashlane also offers a “Dark Web Monitoring” feature, promising a tool which “scans the dark web for leaked or stolen personal information”. If a tracked email address is found the user will be notified so they can act. Finally, Dashlane has a “Password Health” page, much like Keeper’s security audit page. This page shows a password health score out of 100, with any at-risk passwords </w:t>
      </w:r>
      <w:r>
        <w:lastRenderedPageBreak/>
        <w:t>displayed below. Interestingly, Dashlane gave differing results from Keeper’s security audit - though as neither service explains the metrics used to measure password security it is difficult to see why. Dashlane’s password health page is shown below.</w:t>
      </w:r>
    </w:p>
    <w:p w14:paraId="6AA240B9" w14:textId="3124E1A9" w:rsidR="004075B1" w:rsidRDefault="004075B1" w:rsidP="00D0375A">
      <w:r>
        <w:rPr>
          <w:noProof/>
        </w:rPr>
        <w:drawing>
          <wp:inline distT="0" distB="0" distL="0" distR="0" wp14:anchorId="6EF1D600" wp14:editId="10EF880E">
            <wp:extent cx="5731510" cy="3134360"/>
            <wp:effectExtent l="0" t="0" r="254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134360"/>
                    </a:xfrm>
                    <a:prstGeom prst="rect">
                      <a:avLst/>
                    </a:prstGeom>
                  </pic:spPr>
                </pic:pic>
              </a:graphicData>
            </a:graphic>
          </wp:inline>
        </w:drawing>
      </w:r>
    </w:p>
    <w:p w14:paraId="38D98CCE" w14:textId="77777777" w:rsidR="00086BF7" w:rsidRDefault="00086BF7" w:rsidP="00D0375A"/>
    <w:p w14:paraId="553D63A4" w14:textId="4106E41D" w:rsidR="00D0375A" w:rsidRDefault="00154199" w:rsidP="00FD219F">
      <w:pPr>
        <w:pStyle w:val="Heading3"/>
      </w:pPr>
      <w:bookmarkStart w:id="7" w:name="_Toc75660231"/>
      <w:r>
        <w:t>LastPass</w:t>
      </w:r>
      <w:bookmarkEnd w:id="7"/>
    </w:p>
    <w:p w14:paraId="406A045A" w14:textId="0C09773C" w:rsidR="00154199" w:rsidRDefault="004D287D" w:rsidP="00154199">
      <w:r>
        <w:t xml:space="preserve">LastPass is another popular password manager which </w:t>
      </w:r>
      <w:r w:rsidR="001324B8">
        <w:t>operates primarily through a web app rather than an extension.</w:t>
      </w:r>
      <w:r w:rsidR="00E40B4A">
        <w:t xml:space="preserve"> LastPass’ vault page displays records primarily as cards, with various buttons to change the layout offered above the list of records.</w:t>
      </w:r>
      <w:r w:rsidR="004657DB">
        <w:t xml:space="preserve"> These views include a more compact view, and a list view. Records are listed in folders which can be collapsed, much like Keeper’s vault design. LastPass has little wasted space, with the vault taking up the full size of the window, two sidebars, and a top navigation bar with a search bar. The top search bar narrows down the list of passwords displayed in the vault, rather than opening a drop-down menu with the search results, and next to the search bar is a button showing the user’s avatar (if one has been set) and email address. When clicked a drop-down menu is expanded which offers account settings, a forum-based support centre, and a log-out button. The support centre could be incredibly valuable for a new user initially getting to grips with the software, offering a dedicated place to learn from others and ask any questions about LastPass.</w:t>
      </w:r>
      <w:r w:rsidR="0085647E">
        <w:t xml:space="preserve"> The right sidebar contains little content valuable to the user, only containing an advert for LastPass’ other services, while the left sidebar is used for </w:t>
      </w:r>
      <w:r w:rsidR="0085647E">
        <w:lastRenderedPageBreak/>
        <w:t>navigation, containing a list to different categories in the vault such as passwords, addresses, and payment cards. These categories are clearly labelled along with icons, which should make navigating the website as painless as possible for users.</w:t>
      </w:r>
      <w:r w:rsidR="003669F1">
        <w:t xml:space="preserve"> The home vault page for LastPass is shown below.</w:t>
      </w:r>
    </w:p>
    <w:p w14:paraId="3D467B9C" w14:textId="1A00D081" w:rsidR="00E40B4A" w:rsidRDefault="00E40B4A" w:rsidP="00154199">
      <w:r>
        <w:rPr>
          <w:noProof/>
        </w:rPr>
        <w:drawing>
          <wp:inline distT="0" distB="0" distL="0" distR="0" wp14:anchorId="700A0704" wp14:editId="4E537F62">
            <wp:extent cx="5731510" cy="313436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34360"/>
                    </a:xfrm>
                    <a:prstGeom prst="rect">
                      <a:avLst/>
                    </a:prstGeom>
                  </pic:spPr>
                </pic:pic>
              </a:graphicData>
            </a:graphic>
          </wp:inline>
        </w:drawing>
      </w:r>
    </w:p>
    <w:p w14:paraId="45955D0D" w14:textId="3F2B0797" w:rsidR="00A76DCF" w:rsidRDefault="00BA1A2B">
      <w:r>
        <w:t xml:space="preserve">When a record in the vault is hovered over, buttons are displayed over the card. Three smaller buttons can be clicked to edit, share, or delete the record, while </w:t>
      </w:r>
      <w:r w:rsidR="008D53A9">
        <w:t>most of</w:t>
      </w:r>
      <w:r>
        <w:t xml:space="preserve"> the card is dedicated to a launch button which acts as a shortcut to immediately open the record’s corresponding website. This could potentially become a source of frustration for a user, as if they click the </w:t>
      </w:r>
      <w:r w:rsidR="00691178">
        <w:t xml:space="preserve">centre of the </w:t>
      </w:r>
      <w:r>
        <w:t>card for a record expecting to see an expanded record they would instead be redirected to a different website.</w:t>
      </w:r>
      <w:r w:rsidR="008D53A9">
        <w:t xml:space="preserve"> Clicking on the record anywhere other than these four buttons selects the </w:t>
      </w:r>
      <w:r w:rsidR="00691178">
        <w:t>record and</w:t>
      </w:r>
      <w:r w:rsidR="008D53A9">
        <w:t xml:space="preserve"> would allow the user to select multiple records for deleting or moving to a different folder.</w:t>
      </w:r>
      <w:r w:rsidR="00691178">
        <w:t xml:space="preserve"> Clicking the edit button opens an expanded record view like the previously examined password managers. LastPass has all the standard fields</w:t>
      </w:r>
      <w:r w:rsidR="00CF333A">
        <w:t>, each being</w:t>
      </w:r>
      <w:r w:rsidR="00691178">
        <w:t xml:space="preserve"> a textbox, </w:t>
      </w:r>
      <w:r w:rsidR="00CF333A">
        <w:t>with values that</w:t>
      </w:r>
      <w:r w:rsidR="00691178">
        <w:t xml:space="preserve"> can be changed by simply selecting the field and typing, unlike Keeper. LastPass has a drop-down menu towards the bottom of the record window for advanced settings where the user can toggle whether their master password will be required to view the record again, and whether this webpage will be automatically logged in to. LastPass includes buttons for viewing the version history of some fields, allowing the user to view previously viewed usernames, passwords, and notes for the </w:t>
      </w:r>
      <w:r w:rsidR="00691178">
        <w:lastRenderedPageBreak/>
        <w:t>record. This could be extremely useful for users who mistakenly change values in the wrong record, and now find themselves unable to reverse the changes they have made.</w:t>
      </w:r>
      <w:r w:rsidR="00D44440">
        <w:t xml:space="preserve"> Buttons to cancel any changes, save any </w:t>
      </w:r>
      <w:r w:rsidR="00CF333A">
        <w:t>changes, edit</w:t>
      </w:r>
      <w:r w:rsidR="00D44440">
        <w:t xml:space="preserve"> custom fields, delete the record, share the record, and mark the record as a favourite are placed at the bottom of the record window, with most of them identified by iconography.</w:t>
      </w:r>
      <w:r w:rsidR="00E32601">
        <w:t xml:space="preserve"> Custom fields are strangely placed behind one of these buttons, instead of being appended to the main record as they are in </w:t>
      </w:r>
      <w:r w:rsidR="00300011">
        <w:t>Keeper and Bitwarden.</w:t>
      </w:r>
      <w:r w:rsidR="00F95B79">
        <w:t xml:space="preserve"> The placement of this feature could make it difficult for users to find or quickly </w:t>
      </w:r>
      <w:r w:rsidR="00370FC2">
        <w:t>refer</w:t>
      </w:r>
      <w:r w:rsidR="00F95B79">
        <w:t xml:space="preserve"> to later. The image below shows a LastPass record followed by example custom fields assigned to the record.</w:t>
      </w:r>
    </w:p>
    <w:p w14:paraId="70CF04CB" w14:textId="102925A1" w:rsidR="00DA63C4" w:rsidRDefault="00DA63C4">
      <w:r>
        <w:rPr>
          <w:noProof/>
        </w:rPr>
        <w:drawing>
          <wp:inline distT="0" distB="0" distL="0" distR="0" wp14:anchorId="15955274" wp14:editId="39686BC5">
            <wp:extent cx="5731510" cy="3104515"/>
            <wp:effectExtent l="0" t="0" r="254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104515"/>
                    </a:xfrm>
                    <a:prstGeom prst="rect">
                      <a:avLst/>
                    </a:prstGeom>
                  </pic:spPr>
                </pic:pic>
              </a:graphicData>
            </a:graphic>
          </wp:inline>
        </w:drawing>
      </w:r>
    </w:p>
    <w:p w14:paraId="603F191E" w14:textId="75FB3CD4" w:rsidR="00DA63C4" w:rsidRDefault="00DA63C4">
      <w:pPr>
        <w:rPr>
          <w:rFonts w:asciiTheme="majorHAnsi" w:eastAsiaTheme="majorEastAsia" w:hAnsiTheme="majorHAnsi" w:cstheme="majorBidi"/>
          <w:color w:val="2F5496" w:themeColor="accent1" w:themeShade="BF"/>
          <w:sz w:val="32"/>
          <w:szCs w:val="32"/>
        </w:rPr>
      </w:pPr>
      <w:r>
        <w:rPr>
          <w:noProof/>
        </w:rPr>
        <w:lastRenderedPageBreak/>
        <w:drawing>
          <wp:inline distT="0" distB="0" distL="0" distR="0" wp14:anchorId="72802520" wp14:editId="6704D34C">
            <wp:extent cx="5731510" cy="3104515"/>
            <wp:effectExtent l="0" t="0" r="254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104515"/>
                    </a:xfrm>
                    <a:prstGeom prst="rect">
                      <a:avLst/>
                    </a:prstGeom>
                  </pic:spPr>
                </pic:pic>
              </a:graphicData>
            </a:graphic>
          </wp:inline>
        </w:drawing>
      </w:r>
    </w:p>
    <w:p w14:paraId="4259902B" w14:textId="271A36E8" w:rsidR="00DA63C4" w:rsidRDefault="008C6286" w:rsidP="008C6286">
      <w:r>
        <w:t xml:space="preserve">The settings page of LastPass can be accessed either from the drop-down menu on the navbar under the username or through a button on the </w:t>
      </w:r>
      <w:r w:rsidR="00D274FA">
        <w:t>sidebar and</w:t>
      </w:r>
      <w:r>
        <w:t xml:space="preserve"> appears much more detailed than the other password </w:t>
      </w:r>
      <w:proofErr w:type="gramStart"/>
      <w:r>
        <w:t>managers’</w:t>
      </w:r>
      <w:proofErr w:type="gramEnd"/>
      <w:r>
        <w:t>. The general page allows the user to change account information such as email, master password, and master password reminder, along with settings other account information such as a preferred language and time zone. The second tab of the settings window is for multi-factor authentication, and it lets the user set up authentication with a range of apps or physical keys. The third and fourth tabs allow the user to manage devices which have access to the account, and revoke this access, while the remaining tabs govern autofill settings, such as blocking the LastPass browser extension from filling certain websites.</w:t>
      </w:r>
      <w:r w:rsidR="00327C28">
        <w:t xml:space="preserve"> LastPass has a second, advanced options settings window which allows the user to perform other actions such as importing or exporting password data, upgrading their subscription, view favourite records, or generate a new password. The main settings page is shown below.</w:t>
      </w:r>
    </w:p>
    <w:p w14:paraId="4CA4E626" w14:textId="75915D2A" w:rsidR="00327C28" w:rsidRDefault="00327C28" w:rsidP="008C6286">
      <w:r>
        <w:rPr>
          <w:noProof/>
        </w:rPr>
        <w:lastRenderedPageBreak/>
        <w:drawing>
          <wp:inline distT="0" distB="0" distL="0" distR="0" wp14:anchorId="2341E039" wp14:editId="2634213B">
            <wp:extent cx="5731510" cy="3134360"/>
            <wp:effectExtent l="0" t="0" r="254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34360"/>
                    </a:xfrm>
                    <a:prstGeom prst="rect">
                      <a:avLst/>
                    </a:prstGeom>
                  </pic:spPr>
                </pic:pic>
              </a:graphicData>
            </a:graphic>
          </wp:inline>
        </w:drawing>
      </w:r>
    </w:p>
    <w:p w14:paraId="7C441A29" w14:textId="21C786C4" w:rsidR="00327C28" w:rsidRDefault="00327C28">
      <w:r>
        <w:t>When it comes to password generation, LastPass has a panel which allows the user to select various settings. The default password length is 12 characters, with checkboxes offered to include uppercase, lowercase, numbers, and symbols. The user can customise the length of the password with either a slider or a text field, and radio buttons are offered to make the password easier to say or read by avoiding numbers, symbols, or ambiguous characters. Buttons are then displayed to allow the user to regenerate the password or copy the password to the clipboard for use. The password generator is shown below.</w:t>
      </w:r>
    </w:p>
    <w:p w14:paraId="7E89D08F" w14:textId="487F06F4" w:rsidR="00FA2EF1" w:rsidRDefault="00FA2EF1">
      <w:r>
        <w:rPr>
          <w:noProof/>
        </w:rPr>
        <w:drawing>
          <wp:inline distT="0" distB="0" distL="0" distR="0" wp14:anchorId="7597FD19" wp14:editId="6747CC8C">
            <wp:extent cx="5731510" cy="3104515"/>
            <wp:effectExtent l="0" t="0" r="254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04515"/>
                    </a:xfrm>
                    <a:prstGeom prst="rect">
                      <a:avLst/>
                    </a:prstGeom>
                  </pic:spPr>
                </pic:pic>
              </a:graphicData>
            </a:graphic>
          </wp:inline>
        </w:drawing>
      </w:r>
    </w:p>
    <w:p w14:paraId="617B331F" w14:textId="2EF5965B" w:rsidR="008A3E4D" w:rsidRDefault="00FA2EF1">
      <w:r>
        <w:lastRenderedPageBreak/>
        <w:t xml:space="preserve">In terms of other features LastPass includes storage of private items other than passwords, including debit and credit cards, bank account information, and addresses. LastPass also includes a security dashboard, which fills a similar role to the security audit page in Keeper or </w:t>
      </w:r>
      <w:r w:rsidR="008A3E4D">
        <w:t>Dashlane’s password health page. The security dashboard shows an overall security score which rates the average safety of all passwords, along with showing any passwords determined to be at risk. For this account LastPass also suggested turning on multi-factor authentication to improve the account’s security.</w:t>
      </w:r>
      <w:r w:rsidR="0081624C">
        <w:t xml:space="preserve"> Much akin to Dashlane, LastPass offers a dark web monitoring feature, which promises to proactively alert users “if sites from your vault are breached. Monitor these addresses. All day, every day”. Upon opting into the </w:t>
      </w:r>
      <w:r w:rsidR="00EA54CA">
        <w:t>service,</w:t>
      </w:r>
      <w:r w:rsidR="0081624C">
        <w:t xml:space="preserve"> the master account email address and the email address of any other records are automatically searched and identified if they appear in any known security breaches. Alerts are then shown on the right-hand side for any compromised email address, describing the security breach and the specific data that was leaked</w:t>
      </w:r>
      <w:r w:rsidR="00EA54CA">
        <w:t xml:space="preserve"> so that the user can change compromised information to protect themselves.</w:t>
      </w:r>
      <w:r w:rsidR="009D0F5E">
        <w:t xml:space="preserve"> The security dashboard is shown below.</w:t>
      </w:r>
    </w:p>
    <w:p w14:paraId="1E95F02F" w14:textId="1EBA7326" w:rsidR="009D0F5E" w:rsidRDefault="009D0F5E">
      <w:r>
        <w:rPr>
          <w:noProof/>
        </w:rPr>
        <w:drawing>
          <wp:inline distT="0" distB="0" distL="0" distR="0" wp14:anchorId="46969108" wp14:editId="563DDFAA">
            <wp:extent cx="5731510" cy="3134360"/>
            <wp:effectExtent l="0" t="0" r="254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134360"/>
                    </a:xfrm>
                    <a:prstGeom prst="rect">
                      <a:avLst/>
                    </a:prstGeom>
                  </pic:spPr>
                </pic:pic>
              </a:graphicData>
            </a:graphic>
          </wp:inline>
        </w:drawing>
      </w:r>
    </w:p>
    <w:p w14:paraId="71E02BFA" w14:textId="04BD82BB" w:rsidR="009D0F5E" w:rsidRDefault="009D0F5E">
      <w:r>
        <w:t>Like every password manager seen thus far, LastPass offers a browser extension. This extension can be used to autofill login forms for websites with existing records. In a manner very similar to Keeper and Dashlane an icon is placed at the end of username or password fields. If LastPass finds any corresponding records it will display them in a list for the user to select for auto</w:t>
      </w:r>
      <w:r w:rsidR="003A38C7">
        <w:t>-</w:t>
      </w:r>
      <w:r>
        <w:t xml:space="preserve">filling. If LastPass detects no such records, it will offer to generate a new </w:t>
      </w:r>
      <w:r>
        <w:lastRenderedPageBreak/>
        <w:t>password for a new record.</w:t>
      </w:r>
      <w:r w:rsidR="00802970">
        <w:t xml:space="preserve"> Upon manually logging into a website for the first time the extension will pop up with a message offering to automatically add a record for the website with the username and password used.</w:t>
      </w:r>
      <w:r w:rsidR="00B20CA3">
        <w:t xml:space="preserve"> Clicking on the icon for the extension in the top right of the browser opens a menu with various options, including a search bar to search for records within the smaller extension window, a shortcut to open the user’s vault, and password generation within the extension. The main menu of the extension is shown below.</w:t>
      </w:r>
    </w:p>
    <w:p w14:paraId="21F1160F" w14:textId="074E8700" w:rsidR="003A38C7" w:rsidRDefault="003A38C7" w:rsidP="00D33381">
      <w:r>
        <w:rPr>
          <w:noProof/>
        </w:rPr>
        <w:drawing>
          <wp:inline distT="0" distB="0" distL="0" distR="0" wp14:anchorId="6BBC04D1" wp14:editId="1C8BFB2E">
            <wp:extent cx="5731510" cy="3104515"/>
            <wp:effectExtent l="0" t="0" r="254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104515"/>
                    </a:xfrm>
                    <a:prstGeom prst="rect">
                      <a:avLst/>
                    </a:prstGeom>
                  </pic:spPr>
                </pic:pic>
              </a:graphicData>
            </a:graphic>
          </wp:inline>
        </w:drawing>
      </w:r>
    </w:p>
    <w:p w14:paraId="6523BE21" w14:textId="3F9D9CC8" w:rsidR="003A38C7" w:rsidRDefault="003A38C7" w:rsidP="00FD219F">
      <w:pPr>
        <w:pStyle w:val="Heading3"/>
      </w:pPr>
      <w:bookmarkStart w:id="8" w:name="_Toc75660232"/>
      <w:r>
        <w:t>SplashID Safe</w:t>
      </w:r>
      <w:bookmarkEnd w:id="8"/>
    </w:p>
    <w:p w14:paraId="35087170" w14:textId="77777777" w:rsidR="00D274FA" w:rsidRDefault="00494992">
      <w:r>
        <w:t xml:space="preserve">SplashID is the final password manager this report will examine. SplashID’s vault page is divided into three segments, with a top and a bottom navigation bar. The top navigation bar consists of text displaying the master account email address along with a button to add a new record or category, while the bottom navigation bar contains labelled buttons to import, share, duplicate, or delete records. The first of the three main panels in SplashID’s vault design </w:t>
      </w:r>
      <w:proofErr w:type="gramStart"/>
      <w:r>
        <w:t>is</w:t>
      </w:r>
      <w:proofErr w:type="gramEnd"/>
      <w:r>
        <w:t xml:space="preserve"> a sidebar used for navigation, with links leading to the user’s main vault, a list of favourite records, and premium dashboard and backup features. The second panel shows a list of password records along with a search bar and various buttons to change how records are filtered and sorted.</w:t>
      </w:r>
      <w:r w:rsidR="00516AA6">
        <w:t xml:space="preserve"> Each record displayed in the list is marked with either an empty or solid star to indicate whether the record has been marked as a favourite record, and the star can be clicked to toggle </w:t>
      </w:r>
      <w:r w:rsidR="00EE7A08">
        <w:t>this</w:t>
      </w:r>
      <w:r w:rsidR="00516AA6">
        <w:t xml:space="preserve"> state.</w:t>
      </w:r>
      <w:r>
        <w:t xml:space="preserve"> The final, right-hand panel displays a password record in greater detail, showing the record’s fields along with information about </w:t>
      </w:r>
      <w:r>
        <w:lastRenderedPageBreak/>
        <w:t>the record such as the date it was last modified and its type and category.</w:t>
      </w:r>
      <w:r w:rsidR="0033050C">
        <w:t xml:space="preserve"> </w:t>
      </w:r>
      <w:r w:rsidR="00EE7A08">
        <w:t>Clicking on the type or category expands a drop-down list which allows the user to set a different type or category for the record. These types and categories act as SplashID’s substitute for a folder system, with both acting as customisable assignable tags and folders used to identify records. Default suggestions for categories include business and personal, while built-in options for types include email addresses, bank accounts, and credit cards.</w:t>
      </w:r>
    </w:p>
    <w:p w14:paraId="084D544F" w14:textId="77777777" w:rsidR="00D274FA" w:rsidRDefault="0033050C">
      <w:r>
        <w:t>Perhaps confusingly, SplashID</w:t>
      </w:r>
      <w:r w:rsidR="00D274FA">
        <w:t xml:space="preserve"> displays records with </w:t>
      </w:r>
      <w:r>
        <w:t xml:space="preserve">five empty fields with placeholder names. While the titles of these fields can be </w:t>
      </w:r>
      <w:r w:rsidR="005A576D">
        <w:t>changed,</w:t>
      </w:r>
      <w:r>
        <w:t xml:space="preserve"> they cannot be removed, and new custom fields cannot be added. The values of these fields can only be text values, meaning SplashID does not support the same diversity of custom field types </w:t>
      </w:r>
      <w:r w:rsidR="005A576D">
        <w:t>as</w:t>
      </w:r>
      <w:r>
        <w:t xml:space="preserve"> Keeper, LastPass, and Bitwarde</w:t>
      </w:r>
      <w:r w:rsidR="005A576D">
        <w:t>n</w:t>
      </w:r>
      <w:r>
        <w:t>.</w:t>
      </w:r>
      <w:r w:rsidR="005A576D">
        <w:t xml:space="preserve"> SplashID does support attachments, allowing seemingly any file type to be added to a record.</w:t>
      </w:r>
      <w:r w:rsidR="008412DB">
        <w:t xml:space="preserve"> </w:t>
      </w:r>
      <w:r w:rsidR="00EE7A08">
        <w:t>SplashID also sports a login button next to the URL field of a record which can be clicked to open the corresponding URL and automatically log the user in.</w:t>
      </w:r>
    </w:p>
    <w:p w14:paraId="2D05803D" w14:textId="4B3B0E50" w:rsidR="00D70D78" w:rsidRDefault="00D274FA">
      <w:r>
        <w:t xml:space="preserve">SplashID uses very little in the way of colour, keeping much of the page in shades of white and grey, while highlighting important icons and actions in blue. While appearing plain, this keeps contrast high, making the page clear and easy to read for visually impaired users, and the use of blue as the sole accent colour will help prevent confusion. </w:t>
      </w:r>
      <w:r w:rsidR="005C038F">
        <w:t>The layout of the page, however, is clustered and busy</w:t>
      </w:r>
      <w:r w:rsidR="002E7C25">
        <w:t xml:space="preserve"> which </w:t>
      </w:r>
      <w:r w:rsidR="005C038F">
        <w:t xml:space="preserve">could leave users feeling claustrophobic as little space or padding is </w:t>
      </w:r>
      <w:r w:rsidR="002E7C25">
        <w:t>placed</w:t>
      </w:r>
      <w:r w:rsidR="005C038F">
        <w:t xml:space="preserve"> between items. </w:t>
      </w:r>
      <w:r w:rsidR="002E7C25">
        <w:t xml:space="preserve">This could be alleviated somewhat if the user were able to resize the various panels, however SplashID has not included this as </w:t>
      </w:r>
      <w:r w:rsidR="00D774BA">
        <w:t>an option</w:t>
      </w:r>
      <w:r w:rsidR="002E7C25">
        <w:t xml:space="preserve">. </w:t>
      </w:r>
      <w:r w:rsidR="008412DB">
        <w:t>The main vault page of SplashID is shown below.</w:t>
      </w:r>
    </w:p>
    <w:p w14:paraId="01604755" w14:textId="79971B09" w:rsidR="00516AA6" w:rsidRDefault="00516AA6">
      <w:r>
        <w:rPr>
          <w:noProof/>
        </w:rPr>
        <w:lastRenderedPageBreak/>
        <w:drawing>
          <wp:inline distT="0" distB="0" distL="0" distR="0" wp14:anchorId="47660248" wp14:editId="00EBC98C">
            <wp:extent cx="5731510" cy="3104515"/>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104515"/>
                    </a:xfrm>
                    <a:prstGeom prst="rect">
                      <a:avLst/>
                    </a:prstGeom>
                  </pic:spPr>
                </pic:pic>
              </a:graphicData>
            </a:graphic>
          </wp:inline>
        </w:drawing>
      </w:r>
    </w:p>
    <w:p w14:paraId="34F51524" w14:textId="3F7B3592" w:rsidR="00D274FA" w:rsidRDefault="005E2E5D">
      <w:r>
        <w:t>Password generation in SplashID is performed by clicking on a field within a password record. The field becomes an editable textbox and buttons appear to save changes, discard changes, copy the contents to the clipboard, generate a new password</w:t>
      </w:r>
      <w:r w:rsidR="006713B2">
        <w:t>, and mask a field</w:t>
      </w:r>
      <w:r>
        <w:t xml:space="preserve">. The length of </w:t>
      </w:r>
      <w:r w:rsidR="006713B2">
        <w:t>a</w:t>
      </w:r>
      <w:r>
        <w:t xml:space="preserve"> generated password must be four characters or above with a default length of 16. Toggles are available to include lowercase, uppercase, numbers, and symbols. Clicking a highlighted “Generate” button immediately fills the selected field with the output.</w:t>
      </w:r>
      <w:r w:rsidR="006713B2">
        <w:t xml:space="preserve"> The SplashID password generator is shown below.</w:t>
      </w:r>
    </w:p>
    <w:p w14:paraId="5055D327" w14:textId="6B7D8262" w:rsidR="006713B2" w:rsidRDefault="006713B2">
      <w:r>
        <w:rPr>
          <w:noProof/>
        </w:rPr>
        <w:drawing>
          <wp:inline distT="0" distB="0" distL="0" distR="0" wp14:anchorId="3638C38B" wp14:editId="78583887">
            <wp:extent cx="5731510" cy="3104515"/>
            <wp:effectExtent l="0" t="0" r="254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104515"/>
                    </a:xfrm>
                    <a:prstGeom prst="rect">
                      <a:avLst/>
                    </a:prstGeom>
                  </pic:spPr>
                </pic:pic>
              </a:graphicData>
            </a:graphic>
          </wp:inline>
        </w:drawing>
      </w:r>
    </w:p>
    <w:p w14:paraId="48FFE6CE" w14:textId="77777777" w:rsidR="006713B2" w:rsidRDefault="006713B2"/>
    <w:p w14:paraId="04F70DF9" w14:textId="08F9FA57" w:rsidR="00862D23" w:rsidRDefault="00B35880">
      <w:r>
        <w:lastRenderedPageBreak/>
        <w:t xml:space="preserve">The account and settings page in SplashID is </w:t>
      </w:r>
      <w:r w:rsidR="00382625">
        <w:t xml:space="preserve">relatively </w:t>
      </w:r>
      <w:r>
        <w:t xml:space="preserve">bare, containing options for the user to change their master account email and password, upgrade their plan, change the length of time before the user is automatically logged out, enable two-factor authentication, and reset all types and categories. </w:t>
      </w:r>
      <w:r w:rsidR="00382625">
        <w:t xml:space="preserve">The two-factor authentication supported by SplashID is only offered through SMS text messaging or email authentication. Mobile apps and physical security keys are not supported. </w:t>
      </w:r>
      <w:r>
        <w:t>Th</w:t>
      </w:r>
      <w:r w:rsidR="009B35E4">
        <w:t>e</w:t>
      </w:r>
      <w:r>
        <w:t xml:space="preserve"> settings page is shown below.</w:t>
      </w:r>
    </w:p>
    <w:p w14:paraId="20DA6399" w14:textId="2372B2EB" w:rsidR="00B35880" w:rsidRPr="00B35880" w:rsidRDefault="00B35880">
      <w:r>
        <w:rPr>
          <w:noProof/>
        </w:rPr>
        <w:drawing>
          <wp:inline distT="0" distB="0" distL="0" distR="0" wp14:anchorId="2DD1FD16" wp14:editId="4ABBD8A3">
            <wp:extent cx="5731510" cy="3104515"/>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104515"/>
                    </a:xfrm>
                    <a:prstGeom prst="rect">
                      <a:avLst/>
                    </a:prstGeom>
                  </pic:spPr>
                </pic:pic>
              </a:graphicData>
            </a:graphic>
          </wp:inline>
        </w:drawing>
      </w:r>
    </w:p>
    <w:p w14:paraId="0246B9B7" w14:textId="42B21D81" w:rsidR="00B35880" w:rsidRDefault="00B35880">
      <w:r>
        <w:t xml:space="preserve">Similarly, to LastPass, SplashID also includes a link to a “Help </w:t>
      </w:r>
      <w:proofErr w:type="spellStart"/>
      <w:r>
        <w:t>Center</w:t>
      </w:r>
      <w:proofErr w:type="spellEnd"/>
      <w:r>
        <w:t xml:space="preserve">”, offering the user a frequently asked questions page, and the option to submit a support form to receive help or advice from the SplashID team, although there is no forum section. This could be extremely valuable for any users who are easily confused or less experienced with password </w:t>
      </w:r>
      <w:r w:rsidR="00560D5D">
        <w:t>managers and</w:t>
      </w:r>
      <w:r>
        <w:t xml:space="preserve"> being able to contact a support team member directly could especially help a user obtain an accurate and relevant answer rather than a forum system which relies more heavily on community members.</w:t>
      </w:r>
    </w:p>
    <w:p w14:paraId="0B31B385" w14:textId="1139E9EE" w:rsidR="00382625" w:rsidRDefault="00A80F22">
      <w:r>
        <w:t xml:space="preserve">Like all previously examined managers, </w:t>
      </w:r>
      <w:r w:rsidR="00560D5D">
        <w:t>SplashID also offers a browser extension</w:t>
      </w:r>
      <w:r>
        <w:t>.</w:t>
      </w:r>
      <w:r w:rsidR="00560D5D">
        <w:t xml:space="preserve"> </w:t>
      </w:r>
      <w:r>
        <w:t>This extension</w:t>
      </w:r>
      <w:r w:rsidR="00560D5D">
        <w:t xml:space="preserve"> displays a searchable list of all records along with a tab to only show favourite records or records the extension believes are relevant to the currently open tab. The extension does not support password generation or the creation of a new record, these functions must be performed from the main web app which can be accessed through the SplashID logo, which acts as a shortcut.</w:t>
      </w:r>
      <w:r w:rsidR="00382625">
        <w:t xml:space="preserve"> The browser extension is shown below.</w:t>
      </w:r>
    </w:p>
    <w:p w14:paraId="0F89A4C8" w14:textId="103EF92E" w:rsidR="00560D5D" w:rsidRPr="00B35880" w:rsidRDefault="00382625">
      <w:r>
        <w:rPr>
          <w:noProof/>
        </w:rPr>
        <w:lastRenderedPageBreak/>
        <w:drawing>
          <wp:inline distT="0" distB="0" distL="0" distR="0" wp14:anchorId="26053931" wp14:editId="3EE1F106">
            <wp:extent cx="5731510" cy="3104515"/>
            <wp:effectExtent l="0" t="0" r="254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104515"/>
                    </a:xfrm>
                    <a:prstGeom prst="rect">
                      <a:avLst/>
                    </a:prstGeom>
                  </pic:spPr>
                </pic:pic>
              </a:graphicData>
            </a:graphic>
          </wp:inline>
        </w:drawing>
      </w:r>
      <w:r w:rsidR="00560D5D">
        <w:t xml:space="preserve"> </w:t>
      </w:r>
    </w:p>
    <w:p w14:paraId="6A8693C3" w14:textId="77777777" w:rsidR="00F071B0" w:rsidRDefault="00F071B0">
      <w:pPr>
        <w:rPr>
          <w:rFonts w:asciiTheme="majorHAnsi" w:eastAsiaTheme="majorEastAsia" w:hAnsiTheme="majorHAnsi" w:cstheme="majorBidi"/>
          <w:color w:val="2F5496" w:themeColor="accent1" w:themeShade="BF"/>
          <w:sz w:val="32"/>
          <w:szCs w:val="32"/>
        </w:rPr>
      </w:pPr>
      <w:r>
        <w:br w:type="page"/>
      </w:r>
    </w:p>
    <w:p w14:paraId="6ACB1D3A" w14:textId="6E06ABB2" w:rsidR="00A76DCF" w:rsidRDefault="00EC131C" w:rsidP="00B21BE6">
      <w:pPr>
        <w:pStyle w:val="Heading1"/>
      </w:pPr>
      <w:bookmarkStart w:id="9" w:name="_Toc75660234"/>
      <w:r>
        <w:lastRenderedPageBreak/>
        <w:t>Methodology</w:t>
      </w:r>
      <w:bookmarkEnd w:id="9"/>
    </w:p>
    <w:p w14:paraId="0675C84B" w14:textId="24F46ADF" w:rsidR="0063222D" w:rsidRDefault="00EC131C" w:rsidP="0063222D">
      <w:pPr>
        <w:pStyle w:val="Heading2"/>
      </w:pPr>
      <w:bookmarkStart w:id="10" w:name="_Toc75660235"/>
      <w:r>
        <w:t>Requirements Engineering</w:t>
      </w:r>
      <w:bookmarkEnd w:id="10"/>
    </w:p>
    <w:p w14:paraId="3B531AA5" w14:textId="4716D27A" w:rsidR="0028264A" w:rsidRDefault="0028264A" w:rsidP="007B3189">
      <w:r>
        <w:t>To create my list of requirements the MoSCoW prioritisation method</w:t>
      </w:r>
      <w:r w:rsidR="005072CF">
        <w:t xml:space="preserve"> – a “</w:t>
      </w:r>
      <w:r w:rsidR="005072CF" w:rsidRPr="005072CF">
        <w:t>popular prioritization technique for managing requirements</w:t>
      </w:r>
      <w:r w:rsidR="005072CF">
        <w:t xml:space="preserve">” </w:t>
      </w:r>
      <w:r w:rsidR="005072CF">
        <w:rPr>
          <w:rStyle w:val="selectable"/>
          <w:color w:val="000000"/>
        </w:rPr>
        <w:t>(What is MoSCoW Prioritization? | Overview of the MoSCoW Method, n.d.)</w:t>
      </w:r>
      <w:r>
        <w:t xml:space="preserve"> was used. This method is used to identify the most important features that a project should include, and the least important features the project could have. In the list below various features have been identified as features the project must have, should have, could have, or features the project will not have.</w:t>
      </w:r>
    </w:p>
    <w:p w14:paraId="51956D95" w14:textId="77777777" w:rsidR="00FD7BCA" w:rsidRPr="007B3189" w:rsidRDefault="00FD7BCA" w:rsidP="007B3189"/>
    <w:p w14:paraId="3838C2FF" w14:textId="77777777" w:rsidR="0028264A" w:rsidRPr="0028264A" w:rsidRDefault="0028264A" w:rsidP="0028264A">
      <w:pPr>
        <w:rPr>
          <w:lang w:eastAsia="en-GB"/>
        </w:rPr>
      </w:pPr>
      <w:r w:rsidRPr="0028264A">
        <w:rPr>
          <w:lang w:eastAsia="en-GB"/>
        </w:rPr>
        <w:t>Mandatory features (Must have):</w:t>
      </w:r>
    </w:p>
    <w:p w14:paraId="749D88C0" w14:textId="77777777" w:rsidR="0028264A" w:rsidRPr="0028264A" w:rsidRDefault="0028264A" w:rsidP="0028264A">
      <w:pPr>
        <w:pStyle w:val="ListParagraph"/>
        <w:numPr>
          <w:ilvl w:val="0"/>
          <w:numId w:val="11"/>
        </w:numPr>
        <w:rPr>
          <w:lang w:eastAsia="en-GB"/>
        </w:rPr>
      </w:pPr>
      <w:r w:rsidRPr="0028264A">
        <w:rPr>
          <w:lang w:eastAsia="en-GB"/>
        </w:rPr>
        <w:t>Store usernames and corresponding passwords</w:t>
      </w:r>
    </w:p>
    <w:p w14:paraId="5A941EF7" w14:textId="77777777" w:rsidR="0028264A" w:rsidRPr="0028264A" w:rsidRDefault="0028264A" w:rsidP="0028264A">
      <w:pPr>
        <w:pStyle w:val="ListParagraph"/>
        <w:numPr>
          <w:ilvl w:val="0"/>
          <w:numId w:val="11"/>
        </w:numPr>
        <w:rPr>
          <w:lang w:eastAsia="en-GB"/>
        </w:rPr>
      </w:pPr>
      <w:r w:rsidRPr="0028264A">
        <w:rPr>
          <w:lang w:eastAsia="en-GB"/>
        </w:rPr>
        <w:t xml:space="preserve">Retrieve usernames and corresponding </w:t>
      </w:r>
      <w:proofErr w:type="gramStart"/>
      <w:r w:rsidRPr="0028264A">
        <w:rPr>
          <w:lang w:eastAsia="en-GB"/>
        </w:rPr>
        <w:t>passwords</w:t>
      </w:r>
      <w:proofErr w:type="gramEnd"/>
    </w:p>
    <w:p w14:paraId="7F74D540" w14:textId="77777777" w:rsidR="0028264A" w:rsidRPr="0028264A" w:rsidRDefault="0028264A" w:rsidP="0028264A">
      <w:pPr>
        <w:pStyle w:val="ListParagraph"/>
        <w:numPr>
          <w:ilvl w:val="0"/>
          <w:numId w:val="11"/>
        </w:numPr>
        <w:rPr>
          <w:lang w:eastAsia="en-GB"/>
        </w:rPr>
      </w:pPr>
      <w:r w:rsidRPr="0028264A">
        <w:rPr>
          <w:lang w:eastAsia="en-GB"/>
        </w:rPr>
        <w:t>Search for specific entries</w:t>
      </w:r>
    </w:p>
    <w:p w14:paraId="4025EB31" w14:textId="77777777" w:rsidR="0028264A" w:rsidRPr="0028264A" w:rsidRDefault="0028264A" w:rsidP="0028264A">
      <w:pPr>
        <w:pStyle w:val="ListParagraph"/>
        <w:numPr>
          <w:ilvl w:val="0"/>
          <w:numId w:val="11"/>
        </w:numPr>
        <w:rPr>
          <w:lang w:eastAsia="en-GB"/>
        </w:rPr>
      </w:pPr>
      <w:r w:rsidRPr="0028264A">
        <w:rPr>
          <w:lang w:eastAsia="en-GB"/>
        </w:rPr>
        <w:t>Log in asks for username and password - offer hint (not filling in letters)?</w:t>
      </w:r>
    </w:p>
    <w:p w14:paraId="09BC82DB" w14:textId="77777777" w:rsidR="0028264A" w:rsidRPr="0028264A" w:rsidRDefault="0028264A" w:rsidP="0028264A">
      <w:pPr>
        <w:pStyle w:val="ListParagraph"/>
        <w:numPr>
          <w:ilvl w:val="0"/>
          <w:numId w:val="11"/>
        </w:numPr>
        <w:rPr>
          <w:lang w:eastAsia="en-GB"/>
        </w:rPr>
      </w:pPr>
      <w:r w:rsidRPr="0028264A">
        <w:rPr>
          <w:lang w:eastAsia="en-GB"/>
        </w:rPr>
        <w:t>Password generator</w:t>
      </w:r>
    </w:p>
    <w:p w14:paraId="0D6B15C3" w14:textId="11154985" w:rsidR="0028264A" w:rsidRPr="0028264A" w:rsidRDefault="0028264A" w:rsidP="0028264A">
      <w:pPr>
        <w:pStyle w:val="ListParagraph"/>
        <w:numPr>
          <w:ilvl w:val="0"/>
          <w:numId w:val="11"/>
        </w:numPr>
        <w:rPr>
          <w:lang w:eastAsia="en-GB"/>
        </w:rPr>
      </w:pPr>
      <w:r w:rsidRPr="0028264A">
        <w:rPr>
          <w:lang w:eastAsia="en-GB"/>
        </w:rPr>
        <w:t>Password Hint</w:t>
      </w:r>
    </w:p>
    <w:p w14:paraId="602E897E" w14:textId="77777777" w:rsidR="0028264A" w:rsidRPr="0028264A" w:rsidRDefault="0028264A" w:rsidP="0028264A">
      <w:pPr>
        <w:rPr>
          <w:lang w:eastAsia="en-GB"/>
        </w:rPr>
      </w:pPr>
      <w:r w:rsidRPr="0028264A">
        <w:rPr>
          <w:lang w:eastAsia="en-GB"/>
        </w:rPr>
        <w:t>Desirable features (Should have):</w:t>
      </w:r>
    </w:p>
    <w:p w14:paraId="745D94B1" w14:textId="77777777" w:rsidR="0028264A" w:rsidRPr="0028264A" w:rsidRDefault="0028264A" w:rsidP="0028264A">
      <w:pPr>
        <w:pStyle w:val="ListParagraph"/>
        <w:numPr>
          <w:ilvl w:val="0"/>
          <w:numId w:val="12"/>
        </w:numPr>
        <w:rPr>
          <w:lang w:eastAsia="en-GB"/>
        </w:rPr>
      </w:pPr>
      <w:r w:rsidRPr="0028264A">
        <w:rPr>
          <w:lang w:eastAsia="en-GB"/>
        </w:rPr>
        <w:t>Folder system</w:t>
      </w:r>
    </w:p>
    <w:p w14:paraId="330C4BFE" w14:textId="69301A7C" w:rsidR="0028264A" w:rsidRPr="0028264A" w:rsidRDefault="0028264A" w:rsidP="0028264A">
      <w:pPr>
        <w:pStyle w:val="ListParagraph"/>
        <w:numPr>
          <w:ilvl w:val="0"/>
          <w:numId w:val="12"/>
        </w:numPr>
        <w:rPr>
          <w:lang w:eastAsia="en-GB"/>
        </w:rPr>
      </w:pPr>
      <w:r w:rsidRPr="0028264A">
        <w:rPr>
          <w:lang w:eastAsia="en-GB"/>
        </w:rPr>
        <w:t xml:space="preserve">Encrypt </w:t>
      </w:r>
      <w:proofErr w:type="gramStart"/>
      <w:r w:rsidRPr="0028264A">
        <w:rPr>
          <w:lang w:eastAsia="en-GB"/>
        </w:rPr>
        <w:t>passwords</w:t>
      </w:r>
      <w:proofErr w:type="gramEnd"/>
    </w:p>
    <w:p w14:paraId="79CC1CBF" w14:textId="77777777" w:rsidR="0028264A" w:rsidRPr="0028264A" w:rsidRDefault="0028264A" w:rsidP="0028264A">
      <w:pPr>
        <w:rPr>
          <w:lang w:eastAsia="en-GB"/>
        </w:rPr>
      </w:pPr>
      <w:r w:rsidRPr="0028264A">
        <w:rPr>
          <w:lang w:eastAsia="en-GB"/>
        </w:rPr>
        <w:t>Optional features (Could have):</w:t>
      </w:r>
    </w:p>
    <w:p w14:paraId="2677C48C" w14:textId="77777777" w:rsidR="0028264A" w:rsidRPr="0028264A" w:rsidRDefault="0028264A" w:rsidP="0028264A">
      <w:pPr>
        <w:pStyle w:val="ListParagraph"/>
        <w:numPr>
          <w:ilvl w:val="0"/>
          <w:numId w:val="13"/>
        </w:numPr>
        <w:rPr>
          <w:lang w:eastAsia="en-GB"/>
        </w:rPr>
      </w:pPr>
      <w:r w:rsidRPr="0028264A">
        <w:rPr>
          <w:lang w:eastAsia="en-GB"/>
        </w:rPr>
        <w:t xml:space="preserve">Password timeout/attempts counter and deny </w:t>
      </w:r>
      <w:proofErr w:type="gramStart"/>
      <w:r w:rsidRPr="0028264A">
        <w:rPr>
          <w:lang w:eastAsia="en-GB"/>
        </w:rPr>
        <w:t>access</w:t>
      </w:r>
      <w:proofErr w:type="gramEnd"/>
    </w:p>
    <w:p w14:paraId="5602DF94" w14:textId="43240E96" w:rsidR="0028264A" w:rsidRPr="0028264A" w:rsidRDefault="0028264A" w:rsidP="0028264A">
      <w:pPr>
        <w:pStyle w:val="ListParagraph"/>
        <w:numPr>
          <w:ilvl w:val="0"/>
          <w:numId w:val="13"/>
        </w:numPr>
        <w:rPr>
          <w:lang w:eastAsia="en-GB"/>
        </w:rPr>
      </w:pPr>
      <w:r w:rsidRPr="0028264A">
        <w:rPr>
          <w:lang w:eastAsia="en-GB"/>
        </w:rPr>
        <w:t>Verification email upon sign-up</w:t>
      </w:r>
    </w:p>
    <w:p w14:paraId="47482461" w14:textId="77777777" w:rsidR="0028264A" w:rsidRPr="0028264A" w:rsidRDefault="0028264A" w:rsidP="0028264A">
      <w:pPr>
        <w:rPr>
          <w:lang w:eastAsia="en-GB"/>
        </w:rPr>
      </w:pPr>
      <w:r w:rsidRPr="0028264A">
        <w:rPr>
          <w:lang w:eastAsia="en-GB"/>
        </w:rPr>
        <w:t>Excluded features (Will not have):</w:t>
      </w:r>
    </w:p>
    <w:p w14:paraId="35A8817E" w14:textId="77777777" w:rsidR="0028264A" w:rsidRPr="0028264A" w:rsidRDefault="0028264A" w:rsidP="0028264A">
      <w:pPr>
        <w:pStyle w:val="ListParagraph"/>
        <w:numPr>
          <w:ilvl w:val="0"/>
          <w:numId w:val="14"/>
        </w:numPr>
        <w:rPr>
          <w:lang w:eastAsia="en-GB"/>
        </w:rPr>
      </w:pPr>
      <w:r w:rsidRPr="0028264A">
        <w:rPr>
          <w:lang w:eastAsia="en-GB"/>
        </w:rPr>
        <w:t>Security evaluator</w:t>
      </w:r>
    </w:p>
    <w:p w14:paraId="4C63AFEB" w14:textId="79E5B898" w:rsidR="0028264A" w:rsidRPr="0028264A" w:rsidRDefault="0028264A" w:rsidP="003C128D">
      <w:pPr>
        <w:pStyle w:val="ListParagraph"/>
        <w:numPr>
          <w:ilvl w:val="0"/>
          <w:numId w:val="14"/>
        </w:numPr>
        <w:rPr>
          <w:rFonts w:asciiTheme="majorHAnsi" w:eastAsiaTheme="majorEastAsia" w:hAnsiTheme="majorHAnsi" w:cstheme="majorBidi"/>
          <w:color w:val="2F5496" w:themeColor="accent1" w:themeShade="BF"/>
          <w:sz w:val="26"/>
          <w:szCs w:val="26"/>
        </w:rPr>
      </w:pPr>
      <w:r w:rsidRPr="0028264A">
        <w:rPr>
          <w:lang w:eastAsia="en-GB"/>
        </w:rPr>
        <w:t>Yubikey/Fingerprint - Biometric</w:t>
      </w:r>
      <w:r>
        <w:br w:type="page"/>
      </w:r>
    </w:p>
    <w:p w14:paraId="139CA059" w14:textId="6C0624AF" w:rsidR="00EC131C" w:rsidRDefault="00F071B0" w:rsidP="007B5DE9">
      <w:pPr>
        <w:pStyle w:val="Heading2"/>
      </w:pPr>
      <w:bookmarkStart w:id="11" w:name="_Toc75660236"/>
      <w:r>
        <w:lastRenderedPageBreak/>
        <w:t>Solution Approach</w:t>
      </w:r>
      <w:bookmarkEnd w:id="11"/>
    </w:p>
    <w:p w14:paraId="42BA4B74" w14:textId="0DA60F0E" w:rsidR="00F071B0" w:rsidRDefault="00F071B0" w:rsidP="009F0B2C">
      <w:pPr>
        <w:shd w:val="clear" w:color="auto" w:fill="FFFFFF"/>
      </w:pPr>
      <w:r>
        <w:t xml:space="preserve">The chosen solution for this project was to </w:t>
      </w:r>
      <w:r w:rsidR="00B21BE6">
        <w:t xml:space="preserve">create a Javascript web app </w:t>
      </w:r>
      <w:r>
        <w:t>us</w:t>
      </w:r>
      <w:r w:rsidR="00B21BE6">
        <w:t>ing</w:t>
      </w:r>
      <w:r>
        <w:t xml:space="preserve"> the MERN software stack consisting of MongoDB for the database, Express for </w:t>
      </w:r>
      <w:r w:rsidR="00A34FDA">
        <w:t xml:space="preserve">routing and HTTP requests, React as the client-side frontend </w:t>
      </w:r>
      <w:r w:rsidR="009F0B2C">
        <w:t>framework</w:t>
      </w:r>
      <w:r w:rsidR="00A34FDA">
        <w:t>, and Node as the server runtime. NestJS, a Javascript framework was selected to be used in the construction of the backend to provide a</w:t>
      </w:r>
      <w:r w:rsidR="0004041B">
        <w:t>dvantages such as</w:t>
      </w:r>
      <w:r w:rsidR="00A34FDA">
        <w:t xml:space="preserve"> “a level of abstraction above these common Node.js frameworks” along with “[exposing] their APIs directly to the developer”</w:t>
      </w:r>
      <w:r w:rsidR="00A34FDA" w:rsidRPr="00A34FDA">
        <w:rPr>
          <w:color w:val="000000"/>
        </w:rPr>
        <w:t xml:space="preserve"> </w:t>
      </w:r>
      <w:r w:rsidR="00A34FDA">
        <w:rPr>
          <w:rStyle w:val="selectable"/>
          <w:color w:val="000000"/>
        </w:rPr>
        <w:t>(Mysliwiec, n.d.)</w:t>
      </w:r>
      <w:r w:rsidR="00A34FDA">
        <w:t>. To integrate MongoDB with NestJS, a MongoDB object modelling tool for Node called Mongoose was chosen. Mongoose focuses on schema-based solutions to model data</w:t>
      </w:r>
      <w:r w:rsidR="00D67E01">
        <w:t>, each of which maps to a MongoDB collection</w:t>
      </w:r>
      <w:r w:rsidR="005B4562">
        <w:t xml:space="preserve"> </w:t>
      </w:r>
      <w:r w:rsidR="005B4562">
        <w:rPr>
          <w:rStyle w:val="selectable"/>
          <w:color w:val="000000"/>
        </w:rPr>
        <w:t>(Mongoose v5.12.15, n.d.)</w:t>
      </w:r>
      <w:r w:rsidR="00D67E01">
        <w:t>.</w:t>
      </w:r>
      <w:r w:rsidR="005B4562">
        <w:t xml:space="preserve"> To handle user authentication, a library called Passport was chosen as NestJS supports Password with a dedicated module. Passport can be used to authenticate users by </w:t>
      </w:r>
      <w:r w:rsidR="00371451">
        <w:t>defining strategies which determine when authentication succeeds or fails</w:t>
      </w:r>
      <w:r w:rsidR="001533C6" w:rsidRPr="001533C6">
        <w:rPr>
          <w:rFonts w:ascii="Times New Roman" w:eastAsia="Times New Roman" w:hAnsi="Times New Roman" w:cs="Times New Roman"/>
          <w:color w:val="000000"/>
          <w:szCs w:val="24"/>
          <w:lang w:eastAsia="en-GB"/>
        </w:rPr>
        <w:t xml:space="preserve"> </w:t>
      </w:r>
      <w:r w:rsidR="001533C6" w:rsidRPr="001533C6">
        <w:t>(Hanson, n.d.)</w:t>
      </w:r>
      <w:r w:rsidR="001533C6">
        <w:t>, and for this project users will be authenticated via J</w:t>
      </w:r>
      <w:r w:rsidR="009F0B2C">
        <w:t>SON</w:t>
      </w:r>
      <w:r w:rsidR="001533C6">
        <w:t xml:space="preserve"> Web Tokens, </w:t>
      </w:r>
      <w:r w:rsidR="009F0B2C">
        <w:t>an open</w:t>
      </w:r>
      <w:r w:rsidR="001533C6">
        <w:t xml:space="preserve"> industry standard </w:t>
      </w:r>
      <w:r w:rsidR="009F0B2C">
        <w:t xml:space="preserve">used to securely transmit data using digitally signed tokens </w:t>
      </w:r>
      <w:r w:rsidR="009F0B2C" w:rsidRPr="009F0B2C">
        <w:rPr>
          <w:rFonts w:ascii="Calibri" w:eastAsia="Times New Roman" w:hAnsi="Calibri" w:cs="Calibri"/>
          <w:color w:val="000000"/>
          <w:szCs w:val="24"/>
          <w:lang w:eastAsia="en-GB"/>
        </w:rPr>
        <w:t>(auth0.com, n.d.)</w:t>
      </w:r>
      <w:r w:rsidR="00371451">
        <w:t>.</w:t>
      </w:r>
      <w:r w:rsidR="00584719">
        <w:t xml:space="preserve"> Much of the backend will be designed as a RESTful API, and a significant portion will be programmed using TypeScript, a language which compiles to Javascript.</w:t>
      </w:r>
    </w:p>
    <w:p w14:paraId="6426B678" w14:textId="05F9DD9D" w:rsidR="008B6ED6" w:rsidRPr="009F0B2C" w:rsidRDefault="008B6ED6" w:rsidP="009F0B2C">
      <w:pPr>
        <w:shd w:val="clear" w:color="auto" w:fill="FFFFFF"/>
        <w:rPr>
          <w:rFonts w:ascii="Calibri" w:eastAsia="Times New Roman" w:hAnsi="Calibri" w:cs="Calibri"/>
          <w:color w:val="000000"/>
          <w:szCs w:val="24"/>
          <w:lang w:eastAsia="en-GB"/>
        </w:rPr>
      </w:pPr>
      <w:r>
        <w:t>The web-client will then consist of sign-up and login pages which direct the user to a main dashboard. This dashboard will act as a central recognisable page for the user, off which many components and most of the features will be usable.</w:t>
      </w:r>
    </w:p>
    <w:p w14:paraId="37C168D5" w14:textId="77777777" w:rsidR="00B21BE6" w:rsidRDefault="00B21BE6">
      <w:pPr>
        <w:rPr>
          <w:rFonts w:asciiTheme="majorHAnsi" w:eastAsiaTheme="majorEastAsia" w:hAnsiTheme="majorHAnsi" w:cstheme="majorBidi"/>
          <w:color w:val="2F5496" w:themeColor="accent1" w:themeShade="BF"/>
          <w:sz w:val="26"/>
          <w:szCs w:val="26"/>
        </w:rPr>
      </w:pPr>
      <w:r>
        <w:br w:type="page"/>
      </w:r>
    </w:p>
    <w:p w14:paraId="65000130" w14:textId="3AC87871" w:rsidR="00EC131C" w:rsidRDefault="00EC131C" w:rsidP="007B5DE9">
      <w:pPr>
        <w:pStyle w:val="Heading2"/>
      </w:pPr>
      <w:bookmarkStart w:id="12" w:name="_Toc75660237"/>
      <w:r>
        <w:lastRenderedPageBreak/>
        <w:t>Implementation</w:t>
      </w:r>
      <w:bookmarkEnd w:id="12"/>
    </w:p>
    <w:p w14:paraId="64BEA933" w14:textId="6290D25F" w:rsidR="00F071B0" w:rsidRPr="007228F3" w:rsidRDefault="00F071B0" w:rsidP="007228F3">
      <w:pPr>
        <w:shd w:val="clear" w:color="auto" w:fill="FFFFFF"/>
        <w:rPr>
          <w:rFonts w:ascii="Calibri" w:eastAsia="Times New Roman" w:hAnsi="Calibri" w:cs="Calibri"/>
          <w:color w:val="000000"/>
          <w:szCs w:val="24"/>
          <w:lang w:eastAsia="en-GB"/>
        </w:rPr>
      </w:pPr>
      <w:r>
        <w:t>The construction of this project began with the backend, particularly the MongoDB database.</w:t>
      </w:r>
      <w:r w:rsidR="001B124E">
        <w:t xml:space="preserve"> Once the fundamentals and essential files had been set up using NestJS v</w:t>
      </w:r>
      <w:r>
        <w:t xml:space="preserve">arious schemas were designed </w:t>
      </w:r>
      <w:r w:rsidR="001B124E">
        <w:t xml:space="preserve">with Mongoose </w:t>
      </w:r>
      <w:r>
        <w:t>to encapsulate all the functionality that would be required of the database.</w:t>
      </w:r>
      <w:r w:rsidR="00E76AD0">
        <w:t xml:space="preserve"> </w:t>
      </w:r>
      <w:r w:rsidR="00B47A01">
        <w:t>Schemas are used with Mongoose to define a model, an instance of which is a document – a term MongoDB uses for records</w:t>
      </w:r>
      <w:r w:rsidR="007228F3">
        <w:t xml:space="preserve"> which consist of field-and-value pairs</w:t>
      </w:r>
      <w:r w:rsidR="007228F3" w:rsidRPr="007228F3">
        <w:rPr>
          <w:rFonts w:ascii="Calibri" w:hAnsi="Calibri" w:cs="Calibri"/>
          <w:color w:val="000000"/>
        </w:rPr>
        <w:t xml:space="preserve"> </w:t>
      </w:r>
      <w:r w:rsidR="007228F3" w:rsidRPr="007228F3">
        <w:rPr>
          <w:rFonts w:ascii="Calibri" w:eastAsia="Times New Roman" w:hAnsi="Calibri" w:cs="Calibri"/>
          <w:color w:val="000000"/>
          <w:szCs w:val="24"/>
          <w:lang w:eastAsia="en-GB"/>
        </w:rPr>
        <w:t>(Mongodb.com, n.d.)</w:t>
      </w:r>
      <w:r w:rsidR="00B47A01">
        <w:t xml:space="preserve">. </w:t>
      </w:r>
      <w:r w:rsidR="00C23D57">
        <w:t>The user and password</w:t>
      </w:r>
      <w:r w:rsidR="00E76AD0">
        <w:t xml:space="preserve"> schemas consisted of the properties a user and a password record would need to be </w:t>
      </w:r>
      <w:r w:rsidR="00E23D1D">
        <w:t>functional and</w:t>
      </w:r>
      <w:r w:rsidR="00E76AD0">
        <w:t xml:space="preserve"> can be seen below.</w:t>
      </w:r>
    </w:p>
    <w:p w14:paraId="2808DA90" w14:textId="55E1BE60" w:rsidR="00E76AD0" w:rsidRDefault="00E76AD0" w:rsidP="00AD1709">
      <w:r w:rsidRPr="00E76AD0">
        <w:rPr>
          <w:noProof/>
        </w:rPr>
        <w:lastRenderedPageBreak/>
        <w:drawing>
          <wp:inline distT="0" distB="0" distL="0" distR="0" wp14:anchorId="424869BD" wp14:editId="7E88819F">
            <wp:extent cx="5731510" cy="7162165"/>
            <wp:effectExtent l="0" t="0" r="254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7162165"/>
                    </a:xfrm>
                    <a:prstGeom prst="rect">
                      <a:avLst/>
                    </a:prstGeom>
                  </pic:spPr>
                </pic:pic>
              </a:graphicData>
            </a:graphic>
          </wp:inline>
        </w:drawing>
      </w:r>
    </w:p>
    <w:p w14:paraId="50514E67" w14:textId="1BCF8E41" w:rsidR="00E76AD0" w:rsidRDefault="00E76AD0" w:rsidP="00AD1709">
      <w:r w:rsidRPr="00E76AD0">
        <w:rPr>
          <w:noProof/>
        </w:rPr>
        <w:lastRenderedPageBreak/>
        <w:drawing>
          <wp:inline distT="0" distB="0" distL="0" distR="0" wp14:anchorId="64270DCD" wp14:editId="49494B03">
            <wp:extent cx="5677692" cy="5172797"/>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77692" cy="5172797"/>
                    </a:xfrm>
                    <a:prstGeom prst="rect">
                      <a:avLst/>
                    </a:prstGeom>
                  </pic:spPr>
                </pic:pic>
              </a:graphicData>
            </a:graphic>
          </wp:inline>
        </w:drawing>
      </w:r>
    </w:p>
    <w:p w14:paraId="5305057C" w14:textId="037EDB08" w:rsidR="007D071A" w:rsidRDefault="007D071A" w:rsidP="00AD1709">
      <w:pPr>
        <w:rPr>
          <w:rStyle w:val="selectable"/>
          <w:color w:val="000000"/>
        </w:rPr>
      </w:pPr>
      <w:r>
        <w:t xml:space="preserve">With schemas for the database designed, the next step was to begin work on the endpoints. When a client communicates with the backend, the requests made by the client will reach a certain endpoint, and the server must perform certain actions depending on the nature of the request and the endpoint it was sent to. In NestJS, endpoints are built using controllers, providers, and modules. Controllers are responsible for handling incoming requests and returning responses to the client </w:t>
      </w:r>
      <w:r>
        <w:rPr>
          <w:rStyle w:val="selectable"/>
          <w:color w:val="000000"/>
        </w:rPr>
        <w:t>(Mysliwiec, n.d.)</w:t>
      </w:r>
      <w:r w:rsidR="00824EFD">
        <w:rPr>
          <w:rStyle w:val="selectable"/>
          <w:color w:val="000000"/>
        </w:rPr>
        <w:t>. In essence, the controller receives the requests, determines the correct service needed, and makes the correct service calls in the providers before returning any responses or HTTP status codes to the client.</w:t>
      </w:r>
    </w:p>
    <w:p w14:paraId="34A57575" w14:textId="4F7D6ED5" w:rsidR="002A1756" w:rsidRDefault="002A1756" w:rsidP="00AD1709">
      <w:pPr>
        <w:rPr>
          <w:rStyle w:val="selectable"/>
          <w:color w:val="000000"/>
        </w:rPr>
      </w:pPr>
      <w:r>
        <w:rPr>
          <w:rStyle w:val="selectable"/>
          <w:color w:val="000000"/>
        </w:rPr>
        <w:t>The service, on the other hand, acts as a provider for the complex requests, carrying out the request and performing the necessary work.</w:t>
      </w:r>
      <w:r w:rsidR="000A287E">
        <w:rPr>
          <w:rStyle w:val="selectable"/>
          <w:color w:val="000000"/>
        </w:rPr>
        <w:t xml:space="preserve"> Controllers and services were made for user and password endpoints, with the user endpoint being used to deal with CRUD operations for users and the password endpoint being used to deal with CRUD operations for an </w:t>
      </w:r>
      <w:r w:rsidR="000A287E">
        <w:rPr>
          <w:rStyle w:val="selectable"/>
          <w:color w:val="000000"/>
        </w:rPr>
        <w:lastRenderedPageBreak/>
        <w:t>individual user’s passwords. As an example, the first two decorators from the user controller are shown below.</w:t>
      </w:r>
    </w:p>
    <w:p w14:paraId="606D17AF" w14:textId="582CC3BA" w:rsidR="000A287E" w:rsidRDefault="000A287E" w:rsidP="00AD1709">
      <w:r w:rsidRPr="000A287E">
        <w:rPr>
          <w:noProof/>
        </w:rPr>
        <w:drawing>
          <wp:inline distT="0" distB="0" distL="0" distR="0" wp14:anchorId="249E73F4" wp14:editId="6DD32484">
            <wp:extent cx="5249008" cy="4372585"/>
            <wp:effectExtent l="0" t="0" r="889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49008" cy="4372585"/>
                    </a:xfrm>
                    <a:prstGeom prst="rect">
                      <a:avLst/>
                    </a:prstGeom>
                  </pic:spPr>
                </pic:pic>
              </a:graphicData>
            </a:graphic>
          </wp:inline>
        </w:drawing>
      </w:r>
    </w:p>
    <w:p w14:paraId="485DA670" w14:textId="42CD1B8C" w:rsidR="000A287E" w:rsidRDefault="000A287E" w:rsidP="00AD1709">
      <w:r>
        <w:t xml:space="preserve">Both of these decorators handle requests made to the </w:t>
      </w:r>
      <w:r w:rsidR="0055486C">
        <w:t>/</w:t>
      </w:r>
      <w:proofErr w:type="spellStart"/>
      <w:r>
        <w:t>api</w:t>
      </w:r>
      <w:proofErr w:type="spellEnd"/>
      <w:r>
        <w:t>/</w:t>
      </w:r>
      <w:proofErr w:type="gramStart"/>
      <w:r>
        <w:t>users</w:t>
      </w:r>
      <w:proofErr w:type="gramEnd"/>
      <w:r>
        <w:t xml:space="preserve"> </w:t>
      </w:r>
      <w:r w:rsidR="0055486C">
        <w:t>endpoint, however the first decorator deals with HTTP GET requests and the second deals with HTTP POST requests. Both consist of an asynchronous function which calls a certain function in the user service. While the GET decorator does not need to pass any additional information to the service function, the POST decorator passes the body of the response.</w:t>
      </w:r>
      <w:r w:rsidR="00F21F41">
        <w:t xml:space="preserve"> The two code snippets below </w:t>
      </w:r>
      <w:r w:rsidR="008179DE">
        <w:t xml:space="preserve">show the corresponding functions in the user service. The </w:t>
      </w:r>
      <w:proofErr w:type="spellStart"/>
      <w:r w:rsidR="008179DE">
        <w:t>getAllUsers</w:t>
      </w:r>
      <w:proofErr w:type="spellEnd"/>
      <w:r w:rsidR="008179DE">
        <w:t xml:space="preserve"> function simply finds every user and returns them, while the </w:t>
      </w:r>
      <w:proofErr w:type="spellStart"/>
      <w:r w:rsidR="008179DE">
        <w:t>createUser</w:t>
      </w:r>
      <w:proofErr w:type="spellEnd"/>
      <w:r w:rsidR="008179DE">
        <w:t xml:space="preserve"> function performs a little more business logic. The </w:t>
      </w:r>
      <w:proofErr w:type="spellStart"/>
      <w:r w:rsidR="008179DE">
        <w:t>createUser</w:t>
      </w:r>
      <w:proofErr w:type="spellEnd"/>
      <w:r w:rsidR="008179DE">
        <w:t xml:space="preserve"> function uses the body of the request to create a new </w:t>
      </w:r>
      <w:proofErr w:type="spellStart"/>
      <w:r w:rsidR="008179DE">
        <w:t>userModel</w:t>
      </w:r>
      <w:proofErr w:type="spellEnd"/>
      <w:r w:rsidR="008179DE">
        <w:t>, which is used to map the request to the format of a user which can be saved to the MongoDB database.</w:t>
      </w:r>
    </w:p>
    <w:p w14:paraId="41E85299" w14:textId="011458AF" w:rsidR="007D071A" w:rsidRDefault="00F21F41" w:rsidP="00AD1709">
      <w:r w:rsidRPr="00F21F41">
        <w:rPr>
          <w:noProof/>
        </w:rPr>
        <w:lastRenderedPageBreak/>
        <w:drawing>
          <wp:inline distT="0" distB="0" distL="0" distR="0" wp14:anchorId="2E2E2F21" wp14:editId="3CD2E127">
            <wp:extent cx="5201376" cy="1324160"/>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01376" cy="1324160"/>
                    </a:xfrm>
                    <a:prstGeom prst="rect">
                      <a:avLst/>
                    </a:prstGeom>
                  </pic:spPr>
                </pic:pic>
              </a:graphicData>
            </a:graphic>
          </wp:inline>
        </w:drawing>
      </w:r>
    </w:p>
    <w:p w14:paraId="049AD7F1" w14:textId="3479CDC4" w:rsidR="00F21F41" w:rsidRDefault="00F21F41" w:rsidP="00AD1709">
      <w:r w:rsidRPr="00F21F41">
        <w:rPr>
          <w:noProof/>
        </w:rPr>
        <w:drawing>
          <wp:inline distT="0" distB="0" distL="0" distR="0" wp14:anchorId="3FD79DBD" wp14:editId="52AB19AE">
            <wp:extent cx="5731510" cy="160083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600835"/>
                    </a:xfrm>
                    <a:prstGeom prst="rect">
                      <a:avLst/>
                    </a:prstGeom>
                  </pic:spPr>
                </pic:pic>
              </a:graphicData>
            </a:graphic>
          </wp:inline>
        </w:drawing>
      </w:r>
    </w:p>
    <w:p w14:paraId="5DEA0DE8" w14:textId="433CACAB" w:rsidR="00A812CF" w:rsidRDefault="00A812CF" w:rsidP="00AD1709">
      <w:r>
        <w:t xml:space="preserve">It should be noted that in the </w:t>
      </w:r>
      <w:proofErr w:type="spellStart"/>
      <w:r>
        <w:t>createUser</w:t>
      </w:r>
      <w:proofErr w:type="spellEnd"/>
      <w:r>
        <w:t xml:space="preserve"> function the body of the POST request is used as a </w:t>
      </w:r>
      <w:proofErr w:type="spellStart"/>
      <w:r>
        <w:t>UserCrudDto</w:t>
      </w:r>
      <w:proofErr w:type="spellEnd"/>
      <w:r>
        <w:t xml:space="preserve">. Data transfer objects (DTOs) are objects which define how data will be sent over a network </w:t>
      </w:r>
      <w:r>
        <w:rPr>
          <w:rStyle w:val="selectable"/>
          <w:color w:val="000000"/>
        </w:rPr>
        <w:t>(Mysliwiec, n.d.)</w:t>
      </w:r>
      <w:r w:rsidR="00B63DA8">
        <w:rPr>
          <w:rStyle w:val="selectable"/>
          <w:color w:val="000000"/>
        </w:rPr>
        <w:t xml:space="preserve"> and were created to describe the properties of an object sent over the network</w:t>
      </w:r>
      <w:r>
        <w:t xml:space="preserve">. </w:t>
      </w:r>
      <w:r w:rsidR="00B63DA8">
        <w:t xml:space="preserve">Three DTOs were outlined for users and passwords, each following the same pattern. The </w:t>
      </w:r>
      <w:proofErr w:type="spellStart"/>
      <w:r w:rsidR="00B63DA8">
        <w:t>UserBaseDto</w:t>
      </w:r>
      <w:proofErr w:type="spellEnd"/>
      <w:r w:rsidR="00B63DA8">
        <w:t xml:space="preserve"> contains only properties</w:t>
      </w:r>
      <w:r w:rsidR="00771545">
        <w:t xml:space="preserve"> used by </w:t>
      </w:r>
      <w:proofErr w:type="gramStart"/>
      <w:r w:rsidR="00771545">
        <w:t>both of the other</w:t>
      </w:r>
      <w:proofErr w:type="gramEnd"/>
      <w:r w:rsidR="00771545">
        <w:t xml:space="preserve"> DTOs</w:t>
      </w:r>
      <w:r w:rsidR="00B63DA8">
        <w:t xml:space="preserve">, which for the user is a username and an email. The </w:t>
      </w:r>
      <w:proofErr w:type="spellStart"/>
      <w:r w:rsidR="00B63DA8">
        <w:t>UserCrudDto</w:t>
      </w:r>
      <w:proofErr w:type="spellEnd"/>
      <w:r w:rsidR="00B63DA8">
        <w:t xml:space="preserve"> contains properties needed to perform CRUD </w:t>
      </w:r>
      <w:r w:rsidR="00213C87">
        <w:t>operations and</w:t>
      </w:r>
      <w:r w:rsidR="00B63DA8">
        <w:t xml:space="preserve"> extends </w:t>
      </w:r>
      <w:proofErr w:type="spellStart"/>
      <w:r w:rsidR="00B63DA8">
        <w:t>UserBaseDto</w:t>
      </w:r>
      <w:proofErr w:type="spellEnd"/>
      <w:r w:rsidR="00B63DA8">
        <w:t xml:space="preserve"> but also includes password and </w:t>
      </w:r>
      <w:proofErr w:type="spellStart"/>
      <w:r w:rsidR="00B63DA8">
        <w:t>passwordHint</w:t>
      </w:r>
      <w:proofErr w:type="spellEnd"/>
      <w:r w:rsidR="00B63DA8">
        <w:t xml:space="preserve"> properties. Finally, the </w:t>
      </w:r>
      <w:proofErr w:type="spellStart"/>
      <w:r w:rsidR="00B63DA8">
        <w:t>UserDto</w:t>
      </w:r>
      <w:proofErr w:type="spellEnd"/>
      <w:r w:rsidR="000778C5">
        <w:t xml:space="preserve"> extends </w:t>
      </w:r>
      <w:proofErr w:type="spellStart"/>
      <w:r w:rsidR="000778C5">
        <w:t>UserBaseDto</w:t>
      </w:r>
      <w:proofErr w:type="spellEnd"/>
      <w:r w:rsidR="000778C5">
        <w:t xml:space="preserve">, </w:t>
      </w:r>
      <w:r w:rsidR="00213C87">
        <w:t>however, it</w:t>
      </w:r>
      <w:r w:rsidR="007020E1">
        <w:t xml:space="preserve"> additionally</w:t>
      </w:r>
      <w:r w:rsidR="000778C5">
        <w:t xml:space="preserve"> includes required id and role properties which will contain a unique ID and a role</w:t>
      </w:r>
      <w:r w:rsidR="007020E1">
        <w:t xml:space="preserve"> - </w:t>
      </w:r>
      <w:r w:rsidR="000778C5">
        <w:t>both of which will be assigned.</w:t>
      </w:r>
      <w:r w:rsidR="007020E1">
        <w:t xml:space="preserve"> The </w:t>
      </w:r>
      <w:proofErr w:type="spellStart"/>
      <w:r w:rsidR="007020E1">
        <w:t>UserDto</w:t>
      </w:r>
      <w:proofErr w:type="spellEnd"/>
      <w:r w:rsidR="007020E1">
        <w:t xml:space="preserve"> also contains a function which can be used to map from a </w:t>
      </w:r>
      <w:proofErr w:type="spellStart"/>
      <w:r w:rsidR="007020E1">
        <w:t>UserDocument</w:t>
      </w:r>
      <w:proofErr w:type="spellEnd"/>
      <w:r w:rsidR="00B47A01">
        <w:t xml:space="preserve"> -</w:t>
      </w:r>
      <w:r w:rsidR="007020E1">
        <w:t xml:space="preserve"> defined by the user schema </w:t>
      </w:r>
      <w:r w:rsidR="00B47A01">
        <w:t xml:space="preserve">- </w:t>
      </w:r>
      <w:r w:rsidR="007020E1">
        <w:t xml:space="preserve">to a </w:t>
      </w:r>
      <w:proofErr w:type="spellStart"/>
      <w:r w:rsidR="007020E1">
        <w:t>UserDto</w:t>
      </w:r>
      <w:proofErr w:type="spellEnd"/>
      <w:r w:rsidR="007020E1">
        <w:t xml:space="preserve">. The password DTOs follow suit, with the </w:t>
      </w:r>
      <w:proofErr w:type="spellStart"/>
      <w:r w:rsidR="007020E1">
        <w:t>PasswordBaseDto</w:t>
      </w:r>
      <w:proofErr w:type="spellEnd"/>
      <w:r w:rsidR="007020E1">
        <w:t xml:space="preserve"> containing </w:t>
      </w:r>
      <w:r w:rsidR="00771545">
        <w:t>reused</w:t>
      </w:r>
      <w:r w:rsidR="007020E1">
        <w:t xml:space="preserve"> properties, the </w:t>
      </w:r>
      <w:proofErr w:type="spellStart"/>
      <w:r w:rsidR="007020E1">
        <w:t>PasswordCrudDto</w:t>
      </w:r>
      <w:proofErr w:type="spellEnd"/>
      <w:r w:rsidR="007020E1">
        <w:t xml:space="preserve"> containing </w:t>
      </w:r>
      <w:r w:rsidR="00771545">
        <w:t xml:space="preserve">additional </w:t>
      </w:r>
      <w:r w:rsidR="007020E1">
        <w:t xml:space="preserve">properties </w:t>
      </w:r>
      <w:r w:rsidR="00771545">
        <w:t>which can be used</w:t>
      </w:r>
      <w:r w:rsidR="007020E1">
        <w:t xml:space="preserve"> to perform CRUD operations, and the </w:t>
      </w:r>
      <w:proofErr w:type="spellStart"/>
      <w:r w:rsidR="007020E1">
        <w:t>PasswordDto</w:t>
      </w:r>
      <w:proofErr w:type="spellEnd"/>
      <w:r w:rsidR="007020E1">
        <w:t xml:space="preserve"> containing an id property and a function to map from a </w:t>
      </w:r>
      <w:proofErr w:type="spellStart"/>
      <w:r w:rsidR="007020E1">
        <w:t>PasswordDocument</w:t>
      </w:r>
      <w:proofErr w:type="spellEnd"/>
      <w:r w:rsidR="007020E1">
        <w:t xml:space="preserve"> to a </w:t>
      </w:r>
      <w:proofErr w:type="spellStart"/>
      <w:r w:rsidR="007020E1">
        <w:t>PasswordDto</w:t>
      </w:r>
      <w:proofErr w:type="spellEnd"/>
      <w:r w:rsidR="007020E1">
        <w:t>.</w:t>
      </w:r>
      <w:r w:rsidR="007A76D2">
        <w:t xml:space="preserve"> The user DTOs can be seen in the three code snippets below.</w:t>
      </w:r>
    </w:p>
    <w:p w14:paraId="0C4465A7" w14:textId="6EF52B9C" w:rsidR="00CD6F7A" w:rsidRDefault="00CD6F7A" w:rsidP="00AD1709">
      <w:r w:rsidRPr="00CD6F7A">
        <w:rPr>
          <w:noProof/>
        </w:rPr>
        <w:drawing>
          <wp:inline distT="0" distB="0" distL="0" distR="0" wp14:anchorId="0E9E294F" wp14:editId="64A37CBC">
            <wp:extent cx="2715004" cy="924054"/>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15004" cy="924054"/>
                    </a:xfrm>
                    <a:prstGeom prst="rect">
                      <a:avLst/>
                    </a:prstGeom>
                  </pic:spPr>
                </pic:pic>
              </a:graphicData>
            </a:graphic>
          </wp:inline>
        </w:drawing>
      </w:r>
    </w:p>
    <w:p w14:paraId="4E96EE6A" w14:textId="227F5F75" w:rsidR="00CD6F7A" w:rsidRDefault="00CD6F7A" w:rsidP="00AD1709">
      <w:r w:rsidRPr="00CD6F7A">
        <w:rPr>
          <w:noProof/>
        </w:rPr>
        <w:lastRenderedPageBreak/>
        <w:drawing>
          <wp:inline distT="0" distB="0" distL="0" distR="0" wp14:anchorId="7310616E" wp14:editId="5676B15F">
            <wp:extent cx="4258269" cy="1276528"/>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58269" cy="1276528"/>
                    </a:xfrm>
                    <a:prstGeom prst="rect">
                      <a:avLst/>
                    </a:prstGeom>
                  </pic:spPr>
                </pic:pic>
              </a:graphicData>
            </a:graphic>
          </wp:inline>
        </w:drawing>
      </w:r>
    </w:p>
    <w:p w14:paraId="0B7DCC18" w14:textId="08B57905" w:rsidR="00CD6F7A" w:rsidRDefault="00CD6F7A" w:rsidP="00AD1709">
      <w:r w:rsidRPr="00CD6F7A">
        <w:rPr>
          <w:noProof/>
        </w:rPr>
        <w:drawing>
          <wp:inline distT="0" distB="0" distL="0" distR="0" wp14:anchorId="34F06213" wp14:editId="04EF41A8">
            <wp:extent cx="4725059" cy="32961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25059" cy="3296110"/>
                    </a:xfrm>
                    <a:prstGeom prst="rect">
                      <a:avLst/>
                    </a:prstGeom>
                  </pic:spPr>
                </pic:pic>
              </a:graphicData>
            </a:graphic>
          </wp:inline>
        </w:drawing>
      </w:r>
    </w:p>
    <w:p w14:paraId="7A690A13" w14:textId="560150A9" w:rsidR="007A76D2" w:rsidRDefault="00972EDD" w:rsidP="00AD1709">
      <w:r>
        <w:t>With the endpoints constructed, the next step was to handle authentication and authorisation. Authentication involves ensuring that a user is who they claim to be, and authorisation involves ensuring that a user can only perform actions they should be allowed to perform.</w:t>
      </w:r>
    </w:p>
    <w:p w14:paraId="4EA6ACCE" w14:textId="562F1036" w:rsidR="00E23D1D" w:rsidRDefault="006D5938" w:rsidP="00AD1709">
      <w:r>
        <w:t>Authentication:</w:t>
      </w:r>
    </w:p>
    <w:p w14:paraId="668DD157" w14:textId="6258C525" w:rsidR="006D5938" w:rsidRDefault="006D5938" w:rsidP="00AD1709">
      <w:r>
        <w:t xml:space="preserve">Ensuring users are who they say they </w:t>
      </w:r>
      <w:proofErr w:type="gramStart"/>
      <w:r>
        <w:t>are</w:t>
      </w:r>
      <w:proofErr w:type="gramEnd"/>
    </w:p>
    <w:p w14:paraId="02901468" w14:textId="6CF2B5C0" w:rsidR="00B22D14" w:rsidRDefault="00B22D14" w:rsidP="00AD1709">
      <w:r>
        <w:t xml:space="preserve">Auth strategy calls validate method in auth </w:t>
      </w:r>
      <w:proofErr w:type="gramStart"/>
      <w:r>
        <w:t>service</w:t>
      </w:r>
      <w:proofErr w:type="gramEnd"/>
    </w:p>
    <w:p w14:paraId="50690C78" w14:textId="3D402F06" w:rsidR="00B22D14" w:rsidRDefault="00B22D14" w:rsidP="00AD1709">
      <w:r>
        <w:t xml:space="preserve">Auth service compares user against password </w:t>
      </w:r>
      <w:proofErr w:type="gramStart"/>
      <w:r>
        <w:t>hash</w:t>
      </w:r>
      <w:proofErr w:type="gramEnd"/>
    </w:p>
    <w:p w14:paraId="0079E3B9" w14:textId="5C878BE3" w:rsidR="006D5938" w:rsidRDefault="006D5938" w:rsidP="00AD1709">
      <w:r>
        <w:t xml:space="preserve">JWT tokens assigned to user once they are </w:t>
      </w:r>
      <w:proofErr w:type="gramStart"/>
      <w:r>
        <w:t>authenticated</w:t>
      </w:r>
      <w:proofErr w:type="gramEnd"/>
    </w:p>
    <w:p w14:paraId="570E7235" w14:textId="4D6940D3" w:rsidR="006D5938" w:rsidRDefault="006D5938" w:rsidP="00AD1709">
      <w:r>
        <w:t>Authorisation:</w:t>
      </w:r>
    </w:p>
    <w:p w14:paraId="59E8C12F" w14:textId="37789AD7" w:rsidR="006D5938" w:rsidRDefault="006D5938" w:rsidP="00AD1709">
      <w:r>
        <w:t xml:space="preserve">Ensuring users can only do what they should be allowed to </w:t>
      </w:r>
      <w:proofErr w:type="gramStart"/>
      <w:r>
        <w:t>do</w:t>
      </w:r>
      <w:proofErr w:type="gramEnd"/>
    </w:p>
    <w:p w14:paraId="28D8F975" w14:textId="7A39CDD5" w:rsidR="006D5938" w:rsidRDefault="00B22D14" w:rsidP="00AD1709">
      <w:r>
        <w:lastRenderedPageBreak/>
        <w:t xml:space="preserve">Roles guard </w:t>
      </w:r>
    </w:p>
    <w:p w14:paraId="46F25747" w14:textId="77777777" w:rsidR="00E76AD0" w:rsidRDefault="00E76AD0" w:rsidP="00AD1709"/>
    <w:p w14:paraId="4BCD3DC9" w14:textId="47DF8358" w:rsidR="00AD1709" w:rsidRPr="00AD1709" w:rsidRDefault="00AD1709" w:rsidP="00AD1709">
      <w:r>
        <w:t>With the backend mostly complete, work shifted to focus mainly on the frontend of the app. Due to the use of the MERN software stack, the frontend was mainly produced through React, JSX, HTML, and CSS.</w:t>
      </w:r>
      <w:r w:rsidR="00A51450">
        <w:t xml:space="preserve"> To begin construction and to gain familiarity with frontend development, sign-up and login forms were first created. These forms were created using HTML and CSS, and represent initial experimentation with regards to colours, fonts, and other styles.</w:t>
      </w:r>
      <w:r w:rsidR="00313E72">
        <w:t xml:space="preserve"> The forms were initially created on a dark card background on a larger white background. Above the forms was a title which also acted as a </w:t>
      </w:r>
      <w:r w:rsidR="00DB5F6A">
        <w:t xml:space="preserve">React router </w:t>
      </w:r>
      <w:proofErr w:type="spellStart"/>
      <w:r w:rsidR="00DB5F6A">
        <w:t>N</w:t>
      </w:r>
      <w:r w:rsidR="00313E72">
        <w:t>av</w:t>
      </w:r>
      <w:r w:rsidR="00DB5F6A">
        <w:t>L</w:t>
      </w:r>
      <w:r w:rsidR="00313E72">
        <w:t>ink</w:t>
      </w:r>
      <w:proofErr w:type="spellEnd"/>
      <w:r w:rsidR="00313E72">
        <w:t xml:space="preserve"> component, allowing the user to swap between the sign-up and login forms</w:t>
      </w:r>
      <w:r w:rsidR="00CF281A">
        <w:t>, with the currently selected form being highlighted in a different colour. The forms themselves consisted of wide labelled textboxes above an equally wide highlighted submit button. The text fields were labelled and contained placeholder text to avoid any potential confusion</w:t>
      </w:r>
      <w:r w:rsidR="00313E72">
        <w:t>. The first iteration of these forms can be seen below.</w:t>
      </w:r>
    </w:p>
    <w:p w14:paraId="0F9A4D66" w14:textId="0B422D9F" w:rsidR="004C47F7" w:rsidRDefault="004C47F7" w:rsidP="004C47F7">
      <w:r>
        <w:rPr>
          <w:noProof/>
        </w:rPr>
        <w:drawing>
          <wp:inline distT="0" distB="0" distL="0" distR="0" wp14:anchorId="65309C92" wp14:editId="79F370FA">
            <wp:extent cx="5731510" cy="313436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134360"/>
                    </a:xfrm>
                    <a:prstGeom prst="rect">
                      <a:avLst/>
                    </a:prstGeom>
                  </pic:spPr>
                </pic:pic>
              </a:graphicData>
            </a:graphic>
          </wp:inline>
        </w:drawing>
      </w:r>
    </w:p>
    <w:p w14:paraId="04DCD78D" w14:textId="6E91811B" w:rsidR="004C47F7" w:rsidRDefault="004C47F7" w:rsidP="004C47F7">
      <w:r>
        <w:rPr>
          <w:noProof/>
        </w:rPr>
        <w:lastRenderedPageBreak/>
        <w:drawing>
          <wp:inline distT="0" distB="0" distL="0" distR="0" wp14:anchorId="2B653D21" wp14:editId="02699C6D">
            <wp:extent cx="5731510" cy="3134360"/>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134360"/>
                    </a:xfrm>
                    <a:prstGeom prst="rect">
                      <a:avLst/>
                    </a:prstGeom>
                  </pic:spPr>
                </pic:pic>
              </a:graphicData>
            </a:graphic>
          </wp:inline>
        </w:drawing>
      </w:r>
    </w:p>
    <w:p w14:paraId="382B57BC" w14:textId="2DF5EAA9" w:rsidR="006342F3" w:rsidRDefault="00473911" w:rsidP="004C47F7">
      <w:r>
        <w:t xml:space="preserve">The second iteration of these forms was designed using Material-UI, a </w:t>
      </w:r>
      <w:r w:rsidR="00195699">
        <w:t xml:space="preserve">component based </w:t>
      </w:r>
      <w:r>
        <w:t>React library which is an implementation of Google’s Material Design.</w:t>
      </w:r>
      <w:r w:rsidR="008B6036">
        <w:t xml:space="preserve"> Material Design is a design system created by Google to allow for easier implementation of cohesive, accessible, project-wide theming.</w:t>
      </w:r>
      <w:r w:rsidR="00E450E5">
        <w:t xml:space="preserve"> While the developer can set some global themes such as fonts and colours, Material-UI aids accessibility and ease of use by </w:t>
      </w:r>
      <w:r w:rsidR="004B4ADC">
        <w:t>calculating whether text or icons on a surface should be black or white to maximise contrast and legibility.</w:t>
      </w:r>
    </w:p>
    <w:p w14:paraId="5F12D1C8" w14:textId="35D393EE" w:rsidR="00473911" w:rsidRDefault="00195699" w:rsidP="004C47F7">
      <w:r>
        <w:t>This</w:t>
      </w:r>
      <w:r w:rsidR="006342F3">
        <w:t xml:space="preserve"> second</w:t>
      </w:r>
      <w:r>
        <w:t xml:space="preserve"> iteration of the forms consisted of the same </w:t>
      </w:r>
      <w:proofErr w:type="spellStart"/>
      <w:r w:rsidR="00DB5F6A">
        <w:t>N</w:t>
      </w:r>
      <w:r>
        <w:t>av</w:t>
      </w:r>
      <w:r w:rsidR="00DB5F6A">
        <w:t>L</w:t>
      </w:r>
      <w:r>
        <w:t>ink</w:t>
      </w:r>
      <w:proofErr w:type="spellEnd"/>
      <w:r>
        <w:t xml:space="preserve"> title with the forms inserted below as components.</w:t>
      </w:r>
      <w:r w:rsidR="00EA4740">
        <w:t xml:space="preserve"> The sign-up and login components themselves were built using Material-UI’s </w:t>
      </w:r>
      <w:proofErr w:type="spellStart"/>
      <w:r w:rsidR="00EA4740">
        <w:t>TextField</w:t>
      </w:r>
      <w:proofErr w:type="spellEnd"/>
      <w:r w:rsidR="00EA4740">
        <w:t xml:space="preserve"> and Button components.</w:t>
      </w:r>
      <w:r w:rsidR="00534D77">
        <w:t xml:space="preserve"> Each field was clearly labelled and contained initial placeholder text to make its purpose clear to the user, and required fields are marked with an asterisk. Input validation was then completed, for which a React library called Formik was used, “the world's most popular </w:t>
      </w:r>
      <w:proofErr w:type="gramStart"/>
      <w:r w:rsidR="00534D77">
        <w:t>open source</w:t>
      </w:r>
      <w:proofErr w:type="gramEnd"/>
      <w:r w:rsidR="00534D77">
        <w:t xml:space="preserve"> form library for React”</w:t>
      </w:r>
      <w:r w:rsidR="00534D77" w:rsidRPr="00534D77">
        <w:rPr>
          <w:color w:val="000000"/>
        </w:rPr>
        <w:t xml:space="preserve"> </w:t>
      </w:r>
      <w:r w:rsidR="00534D77">
        <w:rPr>
          <w:rStyle w:val="selectable"/>
          <w:color w:val="000000"/>
        </w:rPr>
        <w:t>(Palmer, n.d.)</w:t>
      </w:r>
      <w:r w:rsidR="00534D77">
        <w:t>. Formik was used in conjunction with Yup, a Javascript schema builder which Formik documentation recommends. Once a validation schema was</w:t>
      </w:r>
      <w:r w:rsidR="00792CCE">
        <w:t xml:space="preserve"> constructed with Yup, Formik could then be used to perform input validation and handle submission to the backend. A code snippet from the sign-up component is included below to exemplify this use of Yup and Formik. In the snippet below, every field except the password hint is required</w:t>
      </w:r>
      <w:r w:rsidR="006F5629">
        <w:t>;</w:t>
      </w:r>
      <w:r w:rsidR="00792CCE">
        <w:t xml:space="preserve"> the email field is validated to check the input’s format meets that of an email </w:t>
      </w:r>
      <w:r w:rsidR="00792CCE">
        <w:lastRenderedPageBreak/>
        <w:t>address</w:t>
      </w:r>
      <w:r w:rsidR="006F5629">
        <w:t xml:space="preserve">; </w:t>
      </w:r>
      <w:r w:rsidR="00792CCE">
        <w:t>the password field must contain at least 8 characters</w:t>
      </w:r>
      <w:r w:rsidR="006F5629">
        <w:t>; and the second password field must match the first</w:t>
      </w:r>
      <w:r w:rsidR="00792CCE">
        <w:t>.</w:t>
      </w:r>
    </w:p>
    <w:p w14:paraId="0C6A82DC" w14:textId="4D1B3777" w:rsidR="00792CCE" w:rsidRDefault="00792CCE" w:rsidP="004C47F7">
      <w:r w:rsidRPr="00792CCE">
        <w:rPr>
          <w:noProof/>
        </w:rPr>
        <w:drawing>
          <wp:inline distT="0" distB="0" distL="0" distR="0" wp14:anchorId="4A076294" wp14:editId="3494D77A">
            <wp:extent cx="5731510" cy="41382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4138295"/>
                    </a:xfrm>
                    <a:prstGeom prst="rect">
                      <a:avLst/>
                    </a:prstGeom>
                  </pic:spPr>
                </pic:pic>
              </a:graphicData>
            </a:graphic>
          </wp:inline>
        </w:drawing>
      </w:r>
    </w:p>
    <w:p w14:paraId="282BA966" w14:textId="679C8832" w:rsidR="00792CCE" w:rsidRDefault="00183376" w:rsidP="004C47F7">
      <w:r>
        <w:t xml:space="preserve">Material-UI’s </w:t>
      </w:r>
      <w:proofErr w:type="spellStart"/>
      <w:r>
        <w:t>TextFields</w:t>
      </w:r>
      <w:proofErr w:type="spellEnd"/>
      <w:r>
        <w:t xml:space="preserve"> come with </w:t>
      </w:r>
      <w:r w:rsidR="00A964DD">
        <w:t>properties to mark whether an input causes an error, and this was used in conjunction with Formik so when a field has been touched without leaving a valid input the field changes colour to red to indicate to the user that there is a problem with their form values.</w:t>
      </w:r>
      <w:r w:rsidR="0053742C">
        <w:t xml:space="preserve"> Where applicable, helper text also appears under the field to elaborate on the error for the user. This was used under the email and password forms to indicate that the user’s email address was </w:t>
      </w:r>
      <w:r w:rsidR="00A75588">
        <w:t>invalid,</w:t>
      </w:r>
      <w:r w:rsidR="0053742C">
        <w:t xml:space="preserve"> or their password was too short.</w:t>
      </w:r>
      <w:r w:rsidR="00A75588">
        <w:t xml:space="preserve"> The second iteration of the sign-up and login forms are shown in the two screenshots below.</w:t>
      </w:r>
    </w:p>
    <w:p w14:paraId="37F42D4C" w14:textId="6505C316" w:rsidR="00831728" w:rsidRDefault="00831728" w:rsidP="004C47F7">
      <w:r>
        <w:rPr>
          <w:noProof/>
        </w:rPr>
        <w:lastRenderedPageBreak/>
        <w:drawing>
          <wp:inline distT="0" distB="0" distL="0" distR="0" wp14:anchorId="4FD98711" wp14:editId="0AFC5588">
            <wp:extent cx="5731510" cy="3104515"/>
            <wp:effectExtent l="0" t="0" r="2540" b="635"/>
            <wp:docPr id="3" name="Picture 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2"/>
                    <a:stretch>
                      <a:fillRect/>
                    </a:stretch>
                  </pic:blipFill>
                  <pic:spPr>
                    <a:xfrm>
                      <a:off x="0" y="0"/>
                      <a:ext cx="5731510" cy="3104515"/>
                    </a:xfrm>
                    <a:prstGeom prst="rect">
                      <a:avLst/>
                    </a:prstGeom>
                  </pic:spPr>
                </pic:pic>
              </a:graphicData>
            </a:graphic>
          </wp:inline>
        </w:drawing>
      </w:r>
    </w:p>
    <w:p w14:paraId="6DE1AD43" w14:textId="05C0CD38" w:rsidR="005C5E9B" w:rsidRDefault="00FE2672" w:rsidP="004C47F7">
      <w:r>
        <w:rPr>
          <w:noProof/>
        </w:rPr>
        <w:drawing>
          <wp:inline distT="0" distB="0" distL="0" distR="0" wp14:anchorId="09E8649D" wp14:editId="41F77D6E">
            <wp:extent cx="5731510" cy="3104515"/>
            <wp:effectExtent l="0" t="0" r="2540" b="635"/>
            <wp:docPr id="4" name="Picture 4"/>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3"/>
                    <a:stretch>
                      <a:fillRect/>
                    </a:stretch>
                  </pic:blipFill>
                  <pic:spPr>
                    <a:xfrm>
                      <a:off x="0" y="0"/>
                      <a:ext cx="5731510" cy="3104515"/>
                    </a:xfrm>
                    <a:prstGeom prst="rect">
                      <a:avLst/>
                    </a:prstGeom>
                  </pic:spPr>
                </pic:pic>
              </a:graphicData>
            </a:graphic>
          </wp:inline>
        </w:drawing>
      </w:r>
    </w:p>
    <w:p w14:paraId="7F12CDA8" w14:textId="2C71B950" w:rsidR="00A26766" w:rsidRDefault="005C5E9B" w:rsidP="004C47F7">
      <w:pPr>
        <w:rPr>
          <w:noProof/>
        </w:rPr>
      </w:pPr>
      <w:r>
        <w:t>With the above forms brought to a relatively functional state, work began on the front page of the website. The front page of the website is used to provide to the user some context about the password manager, a brief explanation of a password manager’s purpose, and offer them a way to sign up.</w:t>
      </w:r>
      <w:r w:rsidR="00A26766">
        <w:t xml:space="preserve"> </w:t>
      </w:r>
      <w:r w:rsidR="00337250">
        <w:t xml:space="preserve">The front page was designed as a simple hero section, with large </w:t>
      </w:r>
      <w:r w:rsidR="009450E9">
        <w:t xml:space="preserve">white title text which stands out against a strong purple gradient background. This text consists of two short sentences designed to capture the user’s interest. Below this title text an image and a paragraph are placed either side of the centre of the window.  The image is a stock image used to represent cyber-crime and hackers who may try to steal user’s data, </w:t>
      </w:r>
      <w:r w:rsidR="009450E9">
        <w:lastRenderedPageBreak/>
        <w:t xml:space="preserve">while the paragraph is intended to give additional context and persuade the user to sign up using the button placed below. A simple logo was designed using the </w:t>
      </w:r>
      <w:proofErr w:type="spellStart"/>
      <w:r w:rsidR="009450E9">
        <w:t>Raleway</w:t>
      </w:r>
      <w:proofErr w:type="spellEnd"/>
      <w:r w:rsidR="009450E9">
        <w:t xml:space="preserve"> font – the same font which has been used across the front page – and placed in the top right corner.</w:t>
      </w:r>
      <w:r w:rsidR="001524F5">
        <w:t xml:space="preserve"> The front page is shown below.</w:t>
      </w:r>
    </w:p>
    <w:p w14:paraId="291A1782" w14:textId="7895DC61" w:rsidR="00FE2672" w:rsidRDefault="00337250" w:rsidP="004C47F7">
      <w:r>
        <w:rPr>
          <w:noProof/>
        </w:rPr>
        <w:drawing>
          <wp:inline distT="0" distB="0" distL="0" distR="0" wp14:anchorId="77700501" wp14:editId="6299071C">
            <wp:extent cx="5731510" cy="3134360"/>
            <wp:effectExtent l="0" t="0" r="254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134360"/>
                    </a:xfrm>
                    <a:prstGeom prst="rect">
                      <a:avLst/>
                    </a:prstGeom>
                  </pic:spPr>
                </pic:pic>
              </a:graphicData>
            </a:graphic>
          </wp:inline>
        </w:drawing>
      </w:r>
    </w:p>
    <w:p w14:paraId="28347B36" w14:textId="4C7BF6E5" w:rsidR="001524F5" w:rsidRDefault="001524F5" w:rsidP="004C47F7">
      <w:r>
        <w:t>With the front page created, the next step was to update the sign-up and login forms to homogenise the two pages. The same gradient background was placed behind the form’s paper background, and the project logo was placed in the same location in the top left corner, where it acts as a link back to the front page.</w:t>
      </w:r>
      <w:r w:rsidR="00474064">
        <w:t xml:space="preserve"> This next iteration of the sign-up and login forms can be seen below.</w:t>
      </w:r>
    </w:p>
    <w:p w14:paraId="638DA128" w14:textId="341E04F3" w:rsidR="00FE2672" w:rsidRDefault="00FE2672" w:rsidP="004C47F7">
      <w:r>
        <w:rPr>
          <w:noProof/>
        </w:rPr>
        <w:lastRenderedPageBreak/>
        <w:drawing>
          <wp:inline distT="0" distB="0" distL="0" distR="0" wp14:anchorId="42421241" wp14:editId="1A4989D6">
            <wp:extent cx="5731510" cy="313436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34360"/>
                    </a:xfrm>
                    <a:prstGeom prst="rect">
                      <a:avLst/>
                    </a:prstGeom>
                  </pic:spPr>
                </pic:pic>
              </a:graphicData>
            </a:graphic>
          </wp:inline>
        </w:drawing>
      </w:r>
    </w:p>
    <w:p w14:paraId="452A8FFF" w14:textId="21180145" w:rsidR="00FE2672" w:rsidRDefault="00FE2672" w:rsidP="004C47F7">
      <w:r>
        <w:rPr>
          <w:noProof/>
        </w:rPr>
        <w:drawing>
          <wp:inline distT="0" distB="0" distL="0" distR="0" wp14:anchorId="3BFD9472" wp14:editId="4E85097E">
            <wp:extent cx="5731510" cy="313436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134360"/>
                    </a:xfrm>
                    <a:prstGeom prst="rect">
                      <a:avLst/>
                    </a:prstGeom>
                  </pic:spPr>
                </pic:pic>
              </a:graphicData>
            </a:graphic>
          </wp:inline>
        </w:drawing>
      </w:r>
    </w:p>
    <w:p w14:paraId="30F58271" w14:textId="76F34E62" w:rsidR="0037302E" w:rsidRDefault="0037302E" w:rsidP="004C47F7">
      <w:r>
        <w:t xml:space="preserve">The final page of the web app was the dashboard. This would be the main user </w:t>
      </w:r>
      <w:r w:rsidR="00CE1534">
        <w:t>experience and</w:t>
      </w:r>
      <w:r>
        <w:t xml:space="preserve"> would be the location the user interacts with most. Following the Material-UI documentation, the basic interface for a dashboard was designed</w:t>
      </w:r>
      <w:r w:rsidR="00CE1534">
        <w:t xml:space="preserve"> with a large blank white space for various components to be placed. A purple </w:t>
      </w:r>
      <w:proofErr w:type="spellStart"/>
      <w:r w:rsidR="00CE1534">
        <w:t>AppBar</w:t>
      </w:r>
      <w:proofErr w:type="spellEnd"/>
      <w:r w:rsidR="00CE1534">
        <w:t xml:space="preserve"> was placed at the top of the window, with decorative typography and a search bar intended for searching the user’s vault. A sidebar was placed on the </w:t>
      </w:r>
      <w:r w:rsidR="00617E2F">
        <w:t>left-hand</w:t>
      </w:r>
      <w:r w:rsidR="00CE1534">
        <w:t xml:space="preserve"> side, containing the project logo, a button to minimise the sidebar, and a list of links to different components of the dashboard.</w:t>
      </w:r>
      <w:r w:rsidR="00617E2F">
        <w:t xml:space="preserve"> This dashboard layout was inspired by the existing products researched, primarily Keeper, </w:t>
      </w:r>
      <w:r w:rsidR="00617E2F">
        <w:lastRenderedPageBreak/>
        <w:t>Dashlane, and LastPass.</w:t>
      </w:r>
      <w:r w:rsidR="00A50535">
        <w:t xml:space="preserve"> The basic interface of the dashboard is shown below, with the sidebar at full size and minimised.</w:t>
      </w:r>
    </w:p>
    <w:p w14:paraId="333625DB" w14:textId="7378FA8C" w:rsidR="00831728" w:rsidRDefault="00FE2672" w:rsidP="004C47F7">
      <w:r>
        <w:rPr>
          <w:noProof/>
        </w:rPr>
        <w:drawing>
          <wp:inline distT="0" distB="0" distL="0" distR="0" wp14:anchorId="3F5966A5" wp14:editId="425C8C23">
            <wp:extent cx="5731510" cy="313436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134360"/>
                    </a:xfrm>
                    <a:prstGeom prst="rect">
                      <a:avLst/>
                    </a:prstGeom>
                  </pic:spPr>
                </pic:pic>
              </a:graphicData>
            </a:graphic>
          </wp:inline>
        </w:drawing>
      </w:r>
    </w:p>
    <w:p w14:paraId="0330B2EA" w14:textId="792A3262" w:rsidR="00FE2672" w:rsidRDefault="00FE2672" w:rsidP="004C47F7">
      <w:r>
        <w:rPr>
          <w:noProof/>
        </w:rPr>
        <w:drawing>
          <wp:inline distT="0" distB="0" distL="0" distR="0" wp14:anchorId="050C0E6D" wp14:editId="7A566879">
            <wp:extent cx="5731510" cy="313436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134360"/>
                    </a:xfrm>
                    <a:prstGeom prst="rect">
                      <a:avLst/>
                    </a:prstGeom>
                  </pic:spPr>
                </pic:pic>
              </a:graphicData>
            </a:graphic>
          </wp:inline>
        </w:drawing>
      </w:r>
    </w:p>
    <w:p w14:paraId="62DBD349" w14:textId="53073044" w:rsidR="00CF242D" w:rsidRDefault="00CF242D" w:rsidP="004C47F7">
      <w:r>
        <w:t>With the layout of the dashboard designed, the next step was to design the dashboard components. Following the structure of the researched existing products, I identified four components: the user’s vault showing their password records, a component to create and save a new record, a component to generate passwords, and an account settings page for the user to update their account details.</w:t>
      </w:r>
    </w:p>
    <w:p w14:paraId="55D387CE" w14:textId="098EC8F7" w:rsidR="008950D2" w:rsidRDefault="008950D2" w:rsidP="004C47F7">
      <w:r>
        <w:lastRenderedPageBreak/>
        <w:t xml:space="preserve">The first component was the vault, and it was designed using Material-UI’s </w:t>
      </w:r>
      <w:r w:rsidR="00D33D44">
        <w:t>A</w:t>
      </w:r>
      <w:r>
        <w:t xml:space="preserve">ccordion component. Records would be displayed as entries in the </w:t>
      </w:r>
      <w:r w:rsidR="00D33D44">
        <w:t>a</w:t>
      </w:r>
      <w:r>
        <w:t>ccordion</w:t>
      </w:r>
      <w:r w:rsidR="00D33D44">
        <w:t>, with the record’s name being used as the entry’s summary. If the user were to click on an entry it would expand showing the rest of the record’s fields</w:t>
      </w:r>
      <w:r w:rsidR="00CA2353">
        <w:t xml:space="preserve"> such as the URL and password</w:t>
      </w:r>
      <w:r w:rsidR="00D33D44">
        <w:t>.</w:t>
      </w:r>
      <w:r w:rsidR="00CA2353">
        <w:t xml:space="preserve"> An initial implementation of such an accordion is shown below, though this early implementation is not functional and uses hardcoded placeholder text.</w:t>
      </w:r>
    </w:p>
    <w:p w14:paraId="0170624A" w14:textId="2F288EE5" w:rsidR="00FE2672" w:rsidRDefault="00FE2672" w:rsidP="004C47F7">
      <w:r>
        <w:rPr>
          <w:noProof/>
        </w:rPr>
        <w:drawing>
          <wp:inline distT="0" distB="0" distL="0" distR="0" wp14:anchorId="558B7597" wp14:editId="6BA18998">
            <wp:extent cx="5731510" cy="3134360"/>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134360"/>
                    </a:xfrm>
                    <a:prstGeom prst="rect">
                      <a:avLst/>
                    </a:prstGeom>
                  </pic:spPr>
                </pic:pic>
              </a:graphicData>
            </a:graphic>
          </wp:inline>
        </w:drawing>
      </w:r>
    </w:p>
    <w:p w14:paraId="41FEB8A3" w14:textId="0ED4944D" w:rsidR="00FE2672" w:rsidRDefault="00FE2672" w:rsidP="004C47F7">
      <w:r>
        <w:rPr>
          <w:noProof/>
        </w:rPr>
        <w:drawing>
          <wp:inline distT="0" distB="0" distL="0" distR="0" wp14:anchorId="76EBF23F" wp14:editId="64C84615">
            <wp:extent cx="5731510" cy="3134360"/>
            <wp:effectExtent l="0" t="0" r="254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134360"/>
                    </a:xfrm>
                    <a:prstGeom prst="rect">
                      <a:avLst/>
                    </a:prstGeom>
                  </pic:spPr>
                </pic:pic>
              </a:graphicData>
            </a:graphic>
          </wp:inline>
        </w:drawing>
      </w:r>
    </w:p>
    <w:p w14:paraId="0C4A0E57" w14:textId="3015B542" w:rsidR="00877FCF" w:rsidRDefault="00877FCF" w:rsidP="004C47F7">
      <w:r>
        <w:lastRenderedPageBreak/>
        <w:t xml:space="preserve">The second dashboard component, the record creation component, was designed as a new form. In keeping with the design of the sign-up and login forms, the new record form was designed as a column of </w:t>
      </w:r>
      <w:proofErr w:type="spellStart"/>
      <w:r>
        <w:t>TextField</w:t>
      </w:r>
      <w:proofErr w:type="spellEnd"/>
      <w:r>
        <w:t xml:space="preserve"> components followed by a highlighted save button all placed on a Material-UI Paper surface designed to give the appearance of elevation from the background and draw the user’s focus.</w:t>
      </w:r>
      <w:r w:rsidR="000C4965">
        <w:t xml:space="preserve"> Formik was again used to validate the user’s input, ensuring that the user entered a name for the record.</w:t>
      </w:r>
    </w:p>
    <w:p w14:paraId="0747FFAC" w14:textId="51BD4F0D" w:rsidR="00FE2672" w:rsidRDefault="00FE2672" w:rsidP="004C47F7">
      <w:r>
        <w:rPr>
          <w:noProof/>
        </w:rPr>
        <w:drawing>
          <wp:inline distT="0" distB="0" distL="0" distR="0" wp14:anchorId="64F7634F" wp14:editId="67769315">
            <wp:extent cx="5731510" cy="3134360"/>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134360"/>
                    </a:xfrm>
                    <a:prstGeom prst="rect">
                      <a:avLst/>
                    </a:prstGeom>
                  </pic:spPr>
                </pic:pic>
              </a:graphicData>
            </a:graphic>
          </wp:inline>
        </w:drawing>
      </w:r>
    </w:p>
    <w:p w14:paraId="668E8794" w14:textId="0E4267A7" w:rsidR="00795DE8" w:rsidRDefault="00795DE8" w:rsidP="004C47F7">
      <w:r>
        <w:t xml:space="preserve">The next dashboard component was the password generator. The password generator was created as two </w:t>
      </w:r>
      <w:proofErr w:type="spellStart"/>
      <w:r>
        <w:t>TextFields</w:t>
      </w:r>
      <w:proofErr w:type="spellEnd"/>
      <w:r>
        <w:t xml:space="preserve">, four checkboxes, and a button. The first </w:t>
      </w:r>
      <w:proofErr w:type="spellStart"/>
      <w:r>
        <w:t>TextField</w:t>
      </w:r>
      <w:proofErr w:type="spellEnd"/>
      <w:r>
        <w:t xml:space="preserve"> stays empty until a password has been generated, after which the generated string is placed in the field. The second </w:t>
      </w:r>
      <w:proofErr w:type="spellStart"/>
      <w:r>
        <w:t>TextField</w:t>
      </w:r>
      <w:proofErr w:type="spellEnd"/>
      <w:r>
        <w:t xml:space="preserve"> was set as a numerical input field with a default value of 16. This is used to obtain the length of the password to be generated. The four checkboxes are used to allow the user to select whether uppercase letters, lowercase letters, numbers, and symbols are included in the generated password.</w:t>
      </w:r>
      <w:r w:rsidR="00D86F4F">
        <w:t xml:space="preserve"> Once the user clicks the generate button a Javascript snippet runs which constructs a password using the length and character settings. </w:t>
      </w:r>
      <w:r w:rsidR="00304F49">
        <w:t xml:space="preserve">An icon was placed in the right edge of the password </w:t>
      </w:r>
      <w:proofErr w:type="spellStart"/>
      <w:r w:rsidR="00304F49">
        <w:t>TextField</w:t>
      </w:r>
      <w:proofErr w:type="spellEnd"/>
      <w:r w:rsidR="00304F49">
        <w:t xml:space="preserve">, which copies the generated password to the user’s clipboard when clicked. The aim behind this was to make using this generated password slightly more convenient, rather than forcing the user to manually click and highlight the contents of the field. </w:t>
      </w:r>
      <w:r w:rsidR="002F6F80">
        <w:t xml:space="preserve">This feature was inspired by the existing password managers examined in the research phase of this project. </w:t>
      </w:r>
      <w:r w:rsidR="00D86F4F">
        <w:t xml:space="preserve">Example screenshots of </w:t>
      </w:r>
      <w:r w:rsidR="00583B0E">
        <w:t>the</w:t>
      </w:r>
      <w:r w:rsidR="00D86F4F">
        <w:t xml:space="preserve"> </w:t>
      </w:r>
      <w:r w:rsidR="00D86F4F">
        <w:lastRenderedPageBreak/>
        <w:t>component are shown below, along with the code snippet which handles password generation.</w:t>
      </w:r>
    </w:p>
    <w:p w14:paraId="43D621D1" w14:textId="45707604" w:rsidR="00FE2672" w:rsidRDefault="00FE2672" w:rsidP="004C47F7">
      <w:r>
        <w:rPr>
          <w:noProof/>
        </w:rPr>
        <w:drawing>
          <wp:inline distT="0" distB="0" distL="0" distR="0" wp14:anchorId="43758BB5" wp14:editId="011E2C66">
            <wp:extent cx="5731510" cy="313436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134360"/>
                    </a:xfrm>
                    <a:prstGeom prst="rect">
                      <a:avLst/>
                    </a:prstGeom>
                  </pic:spPr>
                </pic:pic>
              </a:graphicData>
            </a:graphic>
          </wp:inline>
        </w:drawing>
      </w:r>
    </w:p>
    <w:p w14:paraId="066C54BE" w14:textId="6FA944F3" w:rsidR="00FE2672" w:rsidRDefault="00FE2672" w:rsidP="004C47F7">
      <w:r>
        <w:rPr>
          <w:noProof/>
        </w:rPr>
        <w:drawing>
          <wp:inline distT="0" distB="0" distL="0" distR="0" wp14:anchorId="4BC713B1" wp14:editId="78DAD941">
            <wp:extent cx="5731510" cy="3134360"/>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134360"/>
                    </a:xfrm>
                    <a:prstGeom prst="rect">
                      <a:avLst/>
                    </a:prstGeom>
                  </pic:spPr>
                </pic:pic>
              </a:graphicData>
            </a:graphic>
          </wp:inline>
        </w:drawing>
      </w:r>
    </w:p>
    <w:p w14:paraId="154DDD30" w14:textId="2C8BAF40" w:rsidR="00FE2672" w:rsidRDefault="00FE2672" w:rsidP="004C47F7">
      <w:r>
        <w:rPr>
          <w:noProof/>
        </w:rPr>
        <w:lastRenderedPageBreak/>
        <w:drawing>
          <wp:inline distT="0" distB="0" distL="0" distR="0" wp14:anchorId="126E6F9A" wp14:editId="341930C3">
            <wp:extent cx="5731510" cy="313436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134360"/>
                    </a:xfrm>
                    <a:prstGeom prst="rect">
                      <a:avLst/>
                    </a:prstGeom>
                  </pic:spPr>
                </pic:pic>
              </a:graphicData>
            </a:graphic>
          </wp:inline>
        </w:drawing>
      </w:r>
    </w:p>
    <w:p w14:paraId="05CEF5B5" w14:textId="7F15A225" w:rsidR="009B724C" w:rsidRDefault="009B724C" w:rsidP="004C47F7">
      <w:r w:rsidRPr="009B724C">
        <w:rPr>
          <w:noProof/>
        </w:rPr>
        <w:drawing>
          <wp:inline distT="0" distB="0" distL="0" distR="0" wp14:anchorId="621960C8" wp14:editId="02A2B918">
            <wp:extent cx="5058481" cy="4744112"/>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58481" cy="4744112"/>
                    </a:xfrm>
                    <a:prstGeom prst="rect">
                      <a:avLst/>
                    </a:prstGeom>
                  </pic:spPr>
                </pic:pic>
              </a:graphicData>
            </a:graphic>
          </wp:inline>
        </w:drawing>
      </w:r>
    </w:p>
    <w:p w14:paraId="7BFA74C7" w14:textId="14EDBAC1" w:rsidR="009B724C" w:rsidRDefault="009B724C" w:rsidP="004C47F7">
      <w:r>
        <w:t xml:space="preserve">The final dashboard component was the account settings form, which should be used to update the user’s own account details. This component was constructed using a repurposed </w:t>
      </w:r>
      <w:r>
        <w:lastRenderedPageBreak/>
        <w:t>version of the sign-up form, allowing the user to change any of the account settings they submitted when they created their account. Input validation was again performed using Formik and Yup.</w:t>
      </w:r>
    </w:p>
    <w:p w14:paraId="154FDBF9" w14:textId="7DE80255" w:rsidR="009B724C" w:rsidRDefault="00FE2672" w:rsidP="004C47F7">
      <w:r>
        <w:rPr>
          <w:noProof/>
        </w:rPr>
        <w:drawing>
          <wp:inline distT="0" distB="0" distL="0" distR="0" wp14:anchorId="47103473" wp14:editId="19CEB360">
            <wp:extent cx="5731510" cy="31343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134360"/>
                    </a:xfrm>
                    <a:prstGeom prst="rect">
                      <a:avLst/>
                    </a:prstGeom>
                  </pic:spPr>
                </pic:pic>
              </a:graphicData>
            </a:graphic>
          </wp:inline>
        </w:drawing>
      </w:r>
    </w:p>
    <w:p w14:paraId="4B277AFA" w14:textId="16BE91ED" w:rsidR="00E36E5E" w:rsidRDefault="00D21D60" w:rsidP="00E36E5E">
      <w:r>
        <w:t xml:space="preserve">Once </w:t>
      </w:r>
      <w:r w:rsidR="009A59E9">
        <w:t xml:space="preserve">the </w:t>
      </w:r>
      <w:r>
        <w:t>design was finished</w:t>
      </w:r>
      <w:r w:rsidR="009A59E9">
        <w:t xml:space="preserve"> the</w:t>
      </w:r>
      <w:r>
        <w:t xml:space="preserve"> frontend was connected to </w:t>
      </w:r>
      <w:r w:rsidR="009A59E9">
        <w:t xml:space="preserve">the </w:t>
      </w:r>
      <w:r>
        <w:t xml:space="preserve">backend </w:t>
      </w:r>
      <w:r w:rsidR="00800EE7">
        <w:t xml:space="preserve">using a library called Axios – “a simple </w:t>
      </w:r>
      <w:proofErr w:type="gramStart"/>
      <w:r w:rsidR="00800EE7">
        <w:t>p</w:t>
      </w:r>
      <w:r w:rsidR="00800EE7" w:rsidRPr="00800EE7">
        <w:t>romise based</w:t>
      </w:r>
      <w:proofErr w:type="gramEnd"/>
      <w:r w:rsidR="00800EE7" w:rsidRPr="00800EE7">
        <w:t xml:space="preserve"> HTTP client for the browser and node.js</w:t>
      </w:r>
      <w:r w:rsidR="00800EE7">
        <w:t>”</w:t>
      </w:r>
      <w:r w:rsidR="00800EE7" w:rsidRPr="00800EE7">
        <w:rPr>
          <w:color w:val="000000"/>
        </w:rPr>
        <w:t xml:space="preserve"> </w:t>
      </w:r>
      <w:r w:rsidR="00800EE7">
        <w:rPr>
          <w:rStyle w:val="selectable"/>
          <w:color w:val="000000"/>
        </w:rPr>
        <w:t>(Zabriskie, n.d.)</w:t>
      </w:r>
      <w:r w:rsidR="00800EE7">
        <w:t>. Axios was used to make HTTP requests to the endpoints on the backend so data can be retrieved from the frontend and stored in the MongoDB database</w:t>
      </w:r>
      <w:r w:rsidR="004E7F77">
        <w:t>, and so data can be retrieved from the database to be displayed in the web client.</w:t>
      </w:r>
      <w:r w:rsidR="00E36E5E">
        <w:t xml:space="preserve"> The first endpoint connected was for the login form, using a POST request to send data to the endpoint created at </w:t>
      </w:r>
      <w:hyperlink r:id="rId67" w:history="1">
        <w:r w:rsidR="00E36E5E" w:rsidRPr="007C63E3">
          <w:rPr>
            <w:rStyle w:val="Hyperlink"/>
          </w:rPr>
          <w:t>http://localhost:3100/api/auth/login</w:t>
        </w:r>
      </w:hyperlink>
      <w:r w:rsidR="00E36E5E">
        <w:t>. The backend then responds with the user’s access token, which is saved into local storage before the user is redirected to their dashboard.</w:t>
      </w:r>
    </w:p>
    <w:p w14:paraId="27F0F98E" w14:textId="74C9A9E7" w:rsidR="00A4552E" w:rsidRDefault="00A4552E" w:rsidP="00E36E5E">
      <w:r w:rsidRPr="00A4552E">
        <w:rPr>
          <w:noProof/>
        </w:rPr>
        <w:drawing>
          <wp:inline distT="0" distB="0" distL="0" distR="0" wp14:anchorId="6A6DDD91" wp14:editId="0145FB63">
            <wp:extent cx="5731510" cy="168529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685290"/>
                    </a:xfrm>
                    <a:prstGeom prst="rect">
                      <a:avLst/>
                    </a:prstGeom>
                  </pic:spPr>
                </pic:pic>
              </a:graphicData>
            </a:graphic>
          </wp:inline>
        </w:drawing>
      </w:r>
    </w:p>
    <w:p w14:paraId="7787F1CF" w14:textId="29AF7BDF" w:rsidR="00A4552E" w:rsidRDefault="00A4552E" w:rsidP="00E36E5E">
      <w:r>
        <w:lastRenderedPageBreak/>
        <w:t>This method was then repeated with the sign-up, create a record, and settings forms. The second step to connecting the client to the backend involved using HTTP GET requests to retrieve data from the database so that it could be displayed to the user.</w:t>
      </w:r>
    </w:p>
    <w:p w14:paraId="4C2FD6DA" w14:textId="38A89002" w:rsidR="00A4552E" w:rsidRDefault="00A4552E" w:rsidP="00E36E5E"/>
    <w:p w14:paraId="714BF77F" w14:textId="3E4DBCE2" w:rsidR="00D21D60" w:rsidRDefault="00BE64CC" w:rsidP="004C47F7">
      <w:r>
        <w:t>F</w:t>
      </w:r>
      <w:r w:rsidR="00D21D60">
        <w:t>irst push signup and login and locally store token then pull records from database</w:t>
      </w:r>
      <w:r>
        <w:t xml:space="preserve"> to show in </w:t>
      </w:r>
      <w:proofErr w:type="gramStart"/>
      <w:r>
        <w:t>vault</w:t>
      </w:r>
      <w:proofErr w:type="gramEnd"/>
    </w:p>
    <w:p w14:paraId="34CFFA1B" w14:textId="50855FE6" w:rsidR="00BE64CC" w:rsidRDefault="00BE64CC" w:rsidP="004C47F7">
      <w:r>
        <w:t xml:space="preserve">Search bar to find </w:t>
      </w:r>
      <w:proofErr w:type="gramStart"/>
      <w:r>
        <w:t>records</w:t>
      </w:r>
      <w:proofErr w:type="gramEnd"/>
    </w:p>
    <w:p w14:paraId="7C9D4AC3" w14:textId="738B3536" w:rsidR="00D21D60" w:rsidRDefault="00D21D60" w:rsidP="004C47F7">
      <w:r>
        <w:t xml:space="preserve">Only allow user into dashboard with a token, otherwise redirect to </w:t>
      </w:r>
      <w:proofErr w:type="gramStart"/>
      <w:r>
        <w:t>login</w:t>
      </w:r>
      <w:proofErr w:type="gramEnd"/>
    </w:p>
    <w:p w14:paraId="1CF86C67" w14:textId="060D05BA" w:rsidR="00D21D60" w:rsidRDefault="00D21D60" w:rsidP="004C47F7">
      <w:r>
        <w:t>Colour palette and spacing changes</w:t>
      </w:r>
    </w:p>
    <w:p w14:paraId="3E85524D" w14:textId="6E4D0CFE" w:rsidR="00D21D60" w:rsidRPr="004C47F7" w:rsidRDefault="00D21D60" w:rsidP="004C47F7">
      <w:r>
        <w:t>Any other tweaks</w:t>
      </w:r>
    </w:p>
    <w:p w14:paraId="31C78AD1" w14:textId="77777777" w:rsidR="00A76DCF" w:rsidRDefault="00A76DCF">
      <w:pPr>
        <w:rPr>
          <w:rFonts w:asciiTheme="majorHAnsi" w:eastAsiaTheme="majorEastAsia" w:hAnsiTheme="majorHAnsi" w:cstheme="majorBidi"/>
          <w:color w:val="2F5496" w:themeColor="accent1" w:themeShade="BF"/>
          <w:sz w:val="32"/>
          <w:szCs w:val="32"/>
        </w:rPr>
      </w:pPr>
      <w:r>
        <w:br w:type="page"/>
      </w:r>
    </w:p>
    <w:p w14:paraId="3F4080EA" w14:textId="0C9F70C3" w:rsidR="00377C21" w:rsidRDefault="00377C21" w:rsidP="00377C21">
      <w:pPr>
        <w:pStyle w:val="Heading1"/>
      </w:pPr>
      <w:bookmarkStart w:id="13" w:name="_Toc75660238"/>
      <w:r>
        <w:lastRenderedPageBreak/>
        <w:t>Results</w:t>
      </w:r>
      <w:bookmarkEnd w:id="13"/>
    </w:p>
    <w:p w14:paraId="640660E5" w14:textId="77777777" w:rsidR="00D93979" w:rsidRDefault="00D93979" w:rsidP="00D93979">
      <w:r w:rsidRPr="00377C21">
        <w:t>The results chapter tells a reader about your findings based on the methodology you have</w:t>
      </w:r>
      <w:r>
        <w:t xml:space="preserve"> </w:t>
      </w:r>
      <w:r w:rsidRPr="00377C21">
        <w:t>used to solve the investigated problem. For example:</w:t>
      </w:r>
    </w:p>
    <w:p w14:paraId="63C0143F" w14:textId="77777777" w:rsidR="00D93979" w:rsidRDefault="00D93979" w:rsidP="00D93979">
      <w:r w:rsidRPr="00377C21">
        <w:t>•If your project aims to develop a software/web application, the results may be the</w:t>
      </w:r>
      <w:r>
        <w:t xml:space="preserve"> </w:t>
      </w:r>
      <w:r w:rsidRPr="00377C21">
        <w:t>developed software/system/performance of the system, etc., obtained using a relevant</w:t>
      </w:r>
      <w:r>
        <w:t xml:space="preserve"> </w:t>
      </w:r>
      <w:r w:rsidRPr="00377C21">
        <w:t>methodological approach in software engineering.</w:t>
      </w:r>
      <w:r>
        <w:t xml:space="preserve"> </w:t>
      </w:r>
    </w:p>
    <w:p w14:paraId="5AD593AB" w14:textId="77777777" w:rsidR="00D93979" w:rsidRDefault="00D93979" w:rsidP="00D93979">
      <w:r w:rsidRPr="00377C21">
        <w:t>•If your project aims to implement an algorithm for its analysis, the results may be the</w:t>
      </w:r>
      <w:r>
        <w:t xml:space="preserve"> </w:t>
      </w:r>
      <w:r w:rsidRPr="00377C21">
        <w:t>performance of the algorithm obtained using a relevant experiment design.</w:t>
      </w:r>
    </w:p>
    <w:p w14:paraId="5BB5AEF9" w14:textId="4E8EFEB5" w:rsidR="00D93979" w:rsidRPr="00D93979" w:rsidRDefault="00D93979" w:rsidP="00D93979">
      <w:r w:rsidRPr="00377C21">
        <w:t>•If your project aims to solve some problems/research questions over a collected dataset,</w:t>
      </w:r>
      <w:r>
        <w:t xml:space="preserve"> </w:t>
      </w:r>
      <w:r w:rsidRPr="00377C21">
        <w:t>the results may be the findings obtained using the applied tools/algorithms/etc.</w:t>
      </w:r>
      <w:r>
        <w:t xml:space="preserve"> </w:t>
      </w:r>
      <w:r w:rsidRPr="00377C21">
        <w:t>Arrange your results and findings in a logical sequence.</w:t>
      </w:r>
    </w:p>
    <w:p w14:paraId="0A243A63" w14:textId="7A4CE94F" w:rsidR="00D93979" w:rsidRDefault="00D93979" w:rsidP="00D93979">
      <w:pPr>
        <w:pStyle w:val="Heading2"/>
      </w:pPr>
      <w:bookmarkStart w:id="14" w:name="_Toc75660239"/>
      <w:r>
        <w:t>Testing</w:t>
      </w:r>
      <w:bookmarkEnd w:id="14"/>
      <w:r w:rsidR="00A812CF">
        <w:t xml:space="preserve"> and Validation</w:t>
      </w:r>
    </w:p>
    <w:tbl>
      <w:tblPr>
        <w:tblStyle w:val="TableGrid"/>
        <w:tblW w:w="0" w:type="auto"/>
        <w:tblLook w:val="04A0" w:firstRow="1" w:lastRow="0" w:firstColumn="1" w:lastColumn="0" w:noHBand="0" w:noVBand="1"/>
      </w:tblPr>
      <w:tblGrid>
        <w:gridCol w:w="2254"/>
        <w:gridCol w:w="2254"/>
        <w:gridCol w:w="2254"/>
        <w:gridCol w:w="2254"/>
      </w:tblGrid>
      <w:tr w:rsidR="00D93979" w14:paraId="61FE9693" w14:textId="77777777" w:rsidTr="00D93979">
        <w:tc>
          <w:tcPr>
            <w:tcW w:w="2254" w:type="dxa"/>
          </w:tcPr>
          <w:p w14:paraId="0C766AC7" w14:textId="36389A9A" w:rsidR="00D93979" w:rsidRDefault="00D93979" w:rsidP="00D93979">
            <w:r>
              <w:t>Test description</w:t>
            </w:r>
          </w:p>
        </w:tc>
        <w:tc>
          <w:tcPr>
            <w:tcW w:w="2254" w:type="dxa"/>
          </w:tcPr>
          <w:p w14:paraId="35EB006D" w14:textId="2625817D" w:rsidR="00D93979" w:rsidRDefault="00D93979" w:rsidP="00D93979">
            <w:r>
              <w:t>Expected outcome</w:t>
            </w:r>
          </w:p>
        </w:tc>
        <w:tc>
          <w:tcPr>
            <w:tcW w:w="2254" w:type="dxa"/>
          </w:tcPr>
          <w:p w14:paraId="137C2EEA" w14:textId="5A432CD7" w:rsidR="00D93979" w:rsidRDefault="00D93979" w:rsidP="00D93979">
            <w:r>
              <w:t>Actual outcome</w:t>
            </w:r>
          </w:p>
        </w:tc>
        <w:tc>
          <w:tcPr>
            <w:tcW w:w="2254" w:type="dxa"/>
          </w:tcPr>
          <w:p w14:paraId="1E208E44" w14:textId="70A98582" w:rsidR="00D93979" w:rsidRDefault="00D93979" w:rsidP="00D93979">
            <w:r>
              <w:t>Success?</w:t>
            </w:r>
          </w:p>
        </w:tc>
      </w:tr>
      <w:tr w:rsidR="00D93979" w14:paraId="50F7BC14" w14:textId="77777777" w:rsidTr="00D93979">
        <w:tc>
          <w:tcPr>
            <w:tcW w:w="2254" w:type="dxa"/>
          </w:tcPr>
          <w:p w14:paraId="37ED7142" w14:textId="5642C126" w:rsidR="00D93979" w:rsidRDefault="009C03DE" w:rsidP="00D93979">
            <w:r>
              <w:t>Creating a new account</w:t>
            </w:r>
          </w:p>
        </w:tc>
        <w:tc>
          <w:tcPr>
            <w:tcW w:w="2254" w:type="dxa"/>
          </w:tcPr>
          <w:p w14:paraId="2B1EBFE1" w14:textId="22CEA117" w:rsidR="00D93979" w:rsidRDefault="009C03DE" w:rsidP="00D93979">
            <w:r>
              <w:t>A new account is added to the database</w:t>
            </w:r>
          </w:p>
        </w:tc>
        <w:tc>
          <w:tcPr>
            <w:tcW w:w="2254" w:type="dxa"/>
          </w:tcPr>
          <w:p w14:paraId="55B3D87A" w14:textId="77777777" w:rsidR="00D93979" w:rsidRDefault="00D93979" w:rsidP="00D93979"/>
        </w:tc>
        <w:tc>
          <w:tcPr>
            <w:tcW w:w="2254" w:type="dxa"/>
          </w:tcPr>
          <w:p w14:paraId="6F84B3EF" w14:textId="77777777" w:rsidR="00D93979" w:rsidRDefault="00D93979" w:rsidP="00D93979"/>
        </w:tc>
      </w:tr>
      <w:tr w:rsidR="004A46F8" w14:paraId="0DC4815F" w14:textId="77777777" w:rsidTr="00D93979">
        <w:tc>
          <w:tcPr>
            <w:tcW w:w="2254" w:type="dxa"/>
          </w:tcPr>
          <w:p w14:paraId="7287DE50" w14:textId="52BE9C60" w:rsidR="004A46F8" w:rsidRDefault="004A46F8" w:rsidP="00D93979">
            <w:r>
              <w:t>Attempting to create a new account with password fields that do not match</w:t>
            </w:r>
          </w:p>
        </w:tc>
        <w:tc>
          <w:tcPr>
            <w:tcW w:w="2254" w:type="dxa"/>
          </w:tcPr>
          <w:p w14:paraId="61689973" w14:textId="114A664F" w:rsidR="004A46F8" w:rsidRDefault="004A46F8" w:rsidP="00D93979">
            <w:r>
              <w:t>The user should not be able to create a new account and the request should not go through</w:t>
            </w:r>
          </w:p>
        </w:tc>
        <w:tc>
          <w:tcPr>
            <w:tcW w:w="2254" w:type="dxa"/>
          </w:tcPr>
          <w:p w14:paraId="04D3AA52" w14:textId="77777777" w:rsidR="004A46F8" w:rsidRDefault="004A46F8" w:rsidP="00D93979"/>
        </w:tc>
        <w:tc>
          <w:tcPr>
            <w:tcW w:w="2254" w:type="dxa"/>
          </w:tcPr>
          <w:p w14:paraId="4739C196" w14:textId="77777777" w:rsidR="004A46F8" w:rsidRDefault="004A46F8" w:rsidP="00D93979"/>
        </w:tc>
      </w:tr>
      <w:tr w:rsidR="004A46F8" w14:paraId="65A13EBE" w14:textId="77777777" w:rsidTr="00D93979">
        <w:tc>
          <w:tcPr>
            <w:tcW w:w="2254" w:type="dxa"/>
          </w:tcPr>
          <w:p w14:paraId="5E5C6120" w14:textId="3BDE84AF" w:rsidR="004A46F8" w:rsidRDefault="004A46F8" w:rsidP="00D93979">
            <w:r>
              <w:t>Attempting to create a new account with a password shorter than 8 characters</w:t>
            </w:r>
          </w:p>
        </w:tc>
        <w:tc>
          <w:tcPr>
            <w:tcW w:w="2254" w:type="dxa"/>
          </w:tcPr>
          <w:p w14:paraId="1906EDDB" w14:textId="070AEDF1" w:rsidR="004A46F8" w:rsidRDefault="004A46F8" w:rsidP="00D93979">
            <w:r>
              <w:t>The user should not be able to create a new account and the request should not go through</w:t>
            </w:r>
          </w:p>
        </w:tc>
        <w:tc>
          <w:tcPr>
            <w:tcW w:w="2254" w:type="dxa"/>
          </w:tcPr>
          <w:p w14:paraId="39DFAD3F" w14:textId="77777777" w:rsidR="004A46F8" w:rsidRDefault="004A46F8" w:rsidP="00D93979"/>
        </w:tc>
        <w:tc>
          <w:tcPr>
            <w:tcW w:w="2254" w:type="dxa"/>
          </w:tcPr>
          <w:p w14:paraId="550616B0" w14:textId="77777777" w:rsidR="004A46F8" w:rsidRDefault="004A46F8" w:rsidP="00D93979"/>
        </w:tc>
      </w:tr>
      <w:tr w:rsidR="009C03DE" w14:paraId="6C4A5C2A" w14:textId="77777777" w:rsidTr="00D93979">
        <w:tc>
          <w:tcPr>
            <w:tcW w:w="2254" w:type="dxa"/>
          </w:tcPr>
          <w:p w14:paraId="687BFECB" w14:textId="11BBF851" w:rsidR="009C03DE" w:rsidRDefault="009C03DE" w:rsidP="00D93979">
            <w:r>
              <w:t>Logging in to an existing account</w:t>
            </w:r>
          </w:p>
        </w:tc>
        <w:tc>
          <w:tcPr>
            <w:tcW w:w="2254" w:type="dxa"/>
          </w:tcPr>
          <w:p w14:paraId="77EA8E0E" w14:textId="66E25043" w:rsidR="009C03DE" w:rsidRDefault="009C03DE" w:rsidP="00D93979">
            <w:r>
              <w:t>An existing account is successfully logged into, and the dashboard is opened</w:t>
            </w:r>
          </w:p>
        </w:tc>
        <w:tc>
          <w:tcPr>
            <w:tcW w:w="2254" w:type="dxa"/>
          </w:tcPr>
          <w:p w14:paraId="7C58A6E5" w14:textId="77777777" w:rsidR="009C03DE" w:rsidRDefault="009C03DE" w:rsidP="00D93979"/>
        </w:tc>
        <w:tc>
          <w:tcPr>
            <w:tcW w:w="2254" w:type="dxa"/>
          </w:tcPr>
          <w:p w14:paraId="70078A1D" w14:textId="77777777" w:rsidR="009C03DE" w:rsidRDefault="009C03DE" w:rsidP="00D93979"/>
        </w:tc>
      </w:tr>
      <w:tr w:rsidR="009C03DE" w14:paraId="5EA91099" w14:textId="77777777" w:rsidTr="00D93979">
        <w:tc>
          <w:tcPr>
            <w:tcW w:w="2254" w:type="dxa"/>
          </w:tcPr>
          <w:p w14:paraId="3978EA8B" w14:textId="7B85F6E5" w:rsidR="009C03DE" w:rsidRDefault="009C03DE" w:rsidP="00D93979">
            <w:r>
              <w:t>Attempting to login with incorrect details</w:t>
            </w:r>
          </w:p>
        </w:tc>
        <w:tc>
          <w:tcPr>
            <w:tcW w:w="2254" w:type="dxa"/>
          </w:tcPr>
          <w:p w14:paraId="6ECA99EE" w14:textId="01327EB4" w:rsidR="009C03DE" w:rsidRDefault="009C03DE" w:rsidP="00D93979">
            <w:r>
              <w:t>The user is not allowed to login</w:t>
            </w:r>
          </w:p>
        </w:tc>
        <w:tc>
          <w:tcPr>
            <w:tcW w:w="2254" w:type="dxa"/>
          </w:tcPr>
          <w:p w14:paraId="6D802B94" w14:textId="77777777" w:rsidR="009C03DE" w:rsidRDefault="009C03DE" w:rsidP="00D93979"/>
        </w:tc>
        <w:tc>
          <w:tcPr>
            <w:tcW w:w="2254" w:type="dxa"/>
          </w:tcPr>
          <w:p w14:paraId="6914D129" w14:textId="77777777" w:rsidR="009C03DE" w:rsidRDefault="009C03DE" w:rsidP="00D93979"/>
        </w:tc>
      </w:tr>
      <w:tr w:rsidR="009C03DE" w14:paraId="25BF59DB" w14:textId="77777777" w:rsidTr="00D93979">
        <w:tc>
          <w:tcPr>
            <w:tcW w:w="2254" w:type="dxa"/>
          </w:tcPr>
          <w:p w14:paraId="03D2C0FF" w14:textId="76A205EA" w:rsidR="009C03DE" w:rsidRDefault="009C03DE" w:rsidP="00D93979">
            <w:r>
              <w:t>Passwords are retrieved and displayed on the user’s vault page</w:t>
            </w:r>
          </w:p>
        </w:tc>
        <w:tc>
          <w:tcPr>
            <w:tcW w:w="2254" w:type="dxa"/>
          </w:tcPr>
          <w:p w14:paraId="4742B74D" w14:textId="089E6543" w:rsidR="009C03DE" w:rsidRDefault="009C03DE" w:rsidP="00D93979">
            <w:r>
              <w:t>All password records for the logged in user are displayed on their vault page</w:t>
            </w:r>
          </w:p>
        </w:tc>
        <w:tc>
          <w:tcPr>
            <w:tcW w:w="2254" w:type="dxa"/>
          </w:tcPr>
          <w:p w14:paraId="657ED572" w14:textId="77777777" w:rsidR="009C03DE" w:rsidRDefault="009C03DE" w:rsidP="00D93979"/>
        </w:tc>
        <w:tc>
          <w:tcPr>
            <w:tcW w:w="2254" w:type="dxa"/>
          </w:tcPr>
          <w:p w14:paraId="4DCF5366" w14:textId="77777777" w:rsidR="009C03DE" w:rsidRDefault="009C03DE" w:rsidP="00D93979"/>
        </w:tc>
      </w:tr>
      <w:tr w:rsidR="009C03DE" w14:paraId="783C2CD3" w14:textId="77777777" w:rsidTr="00D93979">
        <w:tc>
          <w:tcPr>
            <w:tcW w:w="2254" w:type="dxa"/>
          </w:tcPr>
          <w:p w14:paraId="2233735F" w14:textId="50D998DF" w:rsidR="009C03DE" w:rsidRDefault="009C03DE" w:rsidP="00D93979">
            <w:r>
              <w:lastRenderedPageBreak/>
              <w:t>Adding a new record</w:t>
            </w:r>
          </w:p>
        </w:tc>
        <w:tc>
          <w:tcPr>
            <w:tcW w:w="2254" w:type="dxa"/>
          </w:tcPr>
          <w:p w14:paraId="2ADDB950" w14:textId="57AEFDB7" w:rsidR="009C03DE" w:rsidRDefault="009C03DE" w:rsidP="00D93979">
            <w:r>
              <w:t>A new record is created using the component to add a record, and the record is displayed on the user’s vault page</w:t>
            </w:r>
          </w:p>
        </w:tc>
        <w:tc>
          <w:tcPr>
            <w:tcW w:w="2254" w:type="dxa"/>
          </w:tcPr>
          <w:p w14:paraId="171AF593" w14:textId="77777777" w:rsidR="009C03DE" w:rsidRDefault="009C03DE" w:rsidP="00D93979"/>
        </w:tc>
        <w:tc>
          <w:tcPr>
            <w:tcW w:w="2254" w:type="dxa"/>
          </w:tcPr>
          <w:p w14:paraId="004BD522" w14:textId="77777777" w:rsidR="009C03DE" w:rsidRDefault="009C03DE" w:rsidP="00D93979"/>
        </w:tc>
      </w:tr>
      <w:tr w:rsidR="009C03DE" w14:paraId="3F5D027D" w14:textId="77777777" w:rsidTr="00D93979">
        <w:tc>
          <w:tcPr>
            <w:tcW w:w="2254" w:type="dxa"/>
          </w:tcPr>
          <w:p w14:paraId="6AABA64D" w14:textId="1D8405EE" w:rsidR="009C03DE" w:rsidRDefault="009C03DE" w:rsidP="00D93979">
            <w:r>
              <w:t>Changing user settings</w:t>
            </w:r>
          </w:p>
        </w:tc>
        <w:tc>
          <w:tcPr>
            <w:tcW w:w="2254" w:type="dxa"/>
          </w:tcPr>
          <w:p w14:paraId="5617C2BF" w14:textId="6495D8FF" w:rsidR="009C03DE" w:rsidRDefault="009C03DE" w:rsidP="00D93979">
            <w:r>
              <w:t>The user’s settings are successfully updated</w:t>
            </w:r>
          </w:p>
        </w:tc>
        <w:tc>
          <w:tcPr>
            <w:tcW w:w="2254" w:type="dxa"/>
          </w:tcPr>
          <w:p w14:paraId="6896ED01" w14:textId="77777777" w:rsidR="009C03DE" w:rsidRDefault="009C03DE" w:rsidP="00D93979"/>
        </w:tc>
        <w:tc>
          <w:tcPr>
            <w:tcW w:w="2254" w:type="dxa"/>
          </w:tcPr>
          <w:p w14:paraId="010F347B" w14:textId="77777777" w:rsidR="009C03DE" w:rsidRDefault="009C03DE" w:rsidP="00D93979"/>
        </w:tc>
      </w:tr>
    </w:tbl>
    <w:p w14:paraId="6C17662F" w14:textId="77777777" w:rsidR="00D93979" w:rsidRPr="00D93979" w:rsidRDefault="00D93979" w:rsidP="00D93979"/>
    <w:p w14:paraId="3C2CD0B6" w14:textId="664AF320" w:rsidR="00D93979" w:rsidRPr="00D93979" w:rsidRDefault="00D93979" w:rsidP="00D93979">
      <w:pPr>
        <w:pStyle w:val="Heading2"/>
      </w:pPr>
      <w:bookmarkStart w:id="15" w:name="_Toc75660240"/>
      <w:r>
        <w:t>User Feedback</w:t>
      </w:r>
      <w:bookmarkEnd w:id="15"/>
    </w:p>
    <w:p w14:paraId="6D919433" w14:textId="25AF3895" w:rsidR="00377C21" w:rsidRPr="00CC740C" w:rsidRDefault="00D93979" w:rsidP="00CC740C">
      <w:r>
        <w:t xml:space="preserve">Questionnaire – Likert scale, create questions and results to evaluate </w:t>
      </w:r>
      <w:proofErr w:type="gramStart"/>
      <w:r>
        <w:t>project</w:t>
      </w:r>
      <w:proofErr w:type="gramEnd"/>
    </w:p>
    <w:p w14:paraId="7DB7B497" w14:textId="3FC53C19" w:rsidR="00A76DCF" w:rsidRDefault="00A76DCF">
      <w:pPr>
        <w:rPr>
          <w:rFonts w:asciiTheme="majorHAnsi" w:eastAsiaTheme="majorEastAsia" w:hAnsiTheme="majorHAnsi" w:cstheme="majorBidi"/>
          <w:color w:val="2F5496" w:themeColor="accent1" w:themeShade="BF"/>
          <w:sz w:val="32"/>
          <w:szCs w:val="32"/>
        </w:rPr>
      </w:pPr>
      <w:r>
        <w:br w:type="page"/>
      </w:r>
    </w:p>
    <w:p w14:paraId="6AD4AD2F" w14:textId="4C17B360" w:rsidR="00377C21" w:rsidRDefault="00377C21" w:rsidP="00EC131C">
      <w:pPr>
        <w:pStyle w:val="Heading1"/>
      </w:pPr>
      <w:bookmarkStart w:id="16" w:name="_Toc75660241"/>
      <w:r>
        <w:lastRenderedPageBreak/>
        <w:t>Discussion and Analysis</w:t>
      </w:r>
      <w:bookmarkEnd w:id="16"/>
    </w:p>
    <w:p w14:paraId="03091806" w14:textId="77777777" w:rsidR="00377C21" w:rsidRDefault="00377C21">
      <w:r>
        <w:t xml:space="preserve">Talk about </w:t>
      </w:r>
      <w:proofErr w:type="gramStart"/>
      <w:r>
        <w:t>results</w:t>
      </w:r>
      <w:proofErr w:type="gramEnd"/>
    </w:p>
    <w:p w14:paraId="20E6064F" w14:textId="77777777" w:rsidR="00377C21" w:rsidRDefault="00377C21">
      <w:r w:rsidRPr="00377C21">
        <w:t>Depending on the type of project you are doing, this chapter can be merged with “Results”</w:t>
      </w:r>
      <w:r>
        <w:t xml:space="preserve"> </w:t>
      </w:r>
      <w:r w:rsidRPr="00377C21">
        <w:t>Chapter as “Results and Discussion” as suggested by your supervisor.</w:t>
      </w:r>
      <w:r>
        <w:t xml:space="preserve"> </w:t>
      </w:r>
      <w:r w:rsidRPr="00377C21">
        <w:t>In the case of software development and the standalone applications, describe the significance of the obtained results/performance of the system.</w:t>
      </w:r>
    </w:p>
    <w:p w14:paraId="38236DC8" w14:textId="21EF3CF6" w:rsidR="00377C21" w:rsidRDefault="00377C21">
      <w:r w:rsidRPr="00377C21">
        <w:t>A section</w:t>
      </w:r>
      <w:r>
        <w:t xml:space="preserve"> - </w:t>
      </w:r>
      <w:r w:rsidRPr="00377C21">
        <w:t>Discussion and analysis chapter evaluates and analyses the results. It interprets the obtained</w:t>
      </w:r>
      <w:r>
        <w:t xml:space="preserve"> </w:t>
      </w:r>
      <w:r w:rsidRPr="00377C21">
        <w:t>results.</w:t>
      </w:r>
    </w:p>
    <w:p w14:paraId="0872E1B8" w14:textId="67C9ACA6" w:rsidR="00377C21" w:rsidRDefault="00377C21">
      <w:r w:rsidRPr="00377C21">
        <w:t>Significance of the findings</w:t>
      </w:r>
      <w:r>
        <w:t xml:space="preserve"> - </w:t>
      </w:r>
      <w:r w:rsidRPr="00377C21">
        <w:t>In this chapter, you should also try to discuss the significance of the results and key findings,</w:t>
      </w:r>
      <w:r>
        <w:t xml:space="preserve"> </w:t>
      </w:r>
      <w:r w:rsidRPr="00377C21">
        <w:t xml:space="preserve">in order to enhance the reader’s understanding of the investigated </w:t>
      </w:r>
      <w:proofErr w:type="gramStart"/>
      <w:r w:rsidRPr="00377C21">
        <w:t>problem</w:t>
      </w:r>
      <w:proofErr w:type="gramEnd"/>
    </w:p>
    <w:p w14:paraId="56037792" w14:textId="77777777" w:rsidR="00377C21" w:rsidRDefault="00377C21">
      <w:r w:rsidRPr="00377C21">
        <w:t>Limitations</w:t>
      </w:r>
      <w:r>
        <w:t xml:space="preserve"> - </w:t>
      </w:r>
      <w:r w:rsidRPr="00377C21">
        <w:t>Discuss the key limitations and potential implications or improvements of the findings.</w:t>
      </w:r>
    </w:p>
    <w:p w14:paraId="4CFEEF64" w14:textId="107741F0" w:rsidR="00377C21" w:rsidRPr="00377C21" w:rsidRDefault="00377C21">
      <w:r w:rsidRPr="00377C21">
        <w:t>Summary</w:t>
      </w:r>
      <w:r>
        <w:t xml:space="preserve"> - </w:t>
      </w:r>
      <w:r w:rsidRPr="00377C21">
        <w:t>Write a summary of this chapter.</w:t>
      </w:r>
      <w:r>
        <w:br w:type="page"/>
      </w:r>
    </w:p>
    <w:p w14:paraId="675A5EBE" w14:textId="44495998" w:rsidR="00EC131C" w:rsidRDefault="00EC131C" w:rsidP="00EC131C">
      <w:pPr>
        <w:pStyle w:val="Heading1"/>
      </w:pPr>
      <w:bookmarkStart w:id="17" w:name="_Toc75660242"/>
      <w:r>
        <w:lastRenderedPageBreak/>
        <w:t>Conclusion</w:t>
      </w:r>
      <w:bookmarkEnd w:id="17"/>
    </w:p>
    <w:p w14:paraId="5D41B302" w14:textId="486E8571" w:rsidR="00CC740C" w:rsidRPr="00CC740C" w:rsidRDefault="00CC740C" w:rsidP="00CC740C">
      <w:r>
        <w:t>Was the project successful? Why? Why not?</w:t>
      </w:r>
    </w:p>
    <w:p w14:paraId="61D32486" w14:textId="759470C7" w:rsidR="00A76DCF" w:rsidRDefault="00377C21">
      <w:pPr>
        <w:rPr>
          <w:rFonts w:asciiTheme="majorHAnsi" w:eastAsiaTheme="majorEastAsia" w:hAnsiTheme="majorHAnsi" w:cstheme="majorBidi"/>
          <w:color w:val="2F5496" w:themeColor="accent1" w:themeShade="BF"/>
          <w:sz w:val="32"/>
          <w:szCs w:val="32"/>
        </w:rPr>
      </w:pPr>
      <w:proofErr w:type="gramStart"/>
      <w:r w:rsidRPr="00377C21">
        <w:t>Typically</w:t>
      </w:r>
      <w:proofErr w:type="gramEnd"/>
      <w:r w:rsidRPr="00377C21">
        <w:t xml:space="preserve"> a conclusions chapter first summarizes the investigated problem and its aims and</w:t>
      </w:r>
      <w:r>
        <w:t xml:space="preserve"> </w:t>
      </w:r>
      <w:r w:rsidRPr="00377C21">
        <w:t xml:space="preserve">objectives. </w:t>
      </w:r>
      <w:proofErr w:type="gramStart"/>
      <w:r w:rsidRPr="00377C21">
        <w:t>It</w:t>
      </w:r>
      <w:proofErr w:type="gramEnd"/>
      <w:r w:rsidRPr="00377C21">
        <w:t xml:space="preserve"> summaries the critical/significant/major findings/results about the aims and</w:t>
      </w:r>
      <w:r>
        <w:t xml:space="preserve"> </w:t>
      </w:r>
      <w:r w:rsidRPr="00377C21">
        <w:t>objectives that have been obtained by applying the key methods/implementations/experiment</w:t>
      </w:r>
      <w:r>
        <w:t xml:space="preserve"> </w:t>
      </w:r>
      <w:r w:rsidRPr="00377C21">
        <w:t>set-ups. A conclusions chapter draws a picture/outline of your project’s central and the most</w:t>
      </w:r>
      <w:r>
        <w:t xml:space="preserve"> </w:t>
      </w:r>
      <w:r w:rsidRPr="00377C21">
        <w:t>signification contributions and achievements.</w:t>
      </w:r>
      <w:r>
        <w:t xml:space="preserve"> </w:t>
      </w:r>
      <w:r w:rsidRPr="00377C21">
        <w:t>A good conclusions summary could be approximately 300–500 words long, but this is just</w:t>
      </w:r>
      <w:r>
        <w:t xml:space="preserve"> </w:t>
      </w:r>
      <w:r w:rsidRPr="00377C21">
        <w:t>a recommendation.</w:t>
      </w:r>
      <w:r>
        <w:t xml:space="preserve"> </w:t>
      </w:r>
      <w:r w:rsidRPr="00377C21">
        <w:t>A conclusions chapter followed by an abstract is the last things you write in your project</w:t>
      </w:r>
      <w:r>
        <w:t xml:space="preserve"> </w:t>
      </w:r>
      <w:r w:rsidRPr="00377C21">
        <w:t>report.</w:t>
      </w:r>
      <w:r w:rsidR="00A76DCF">
        <w:br w:type="page"/>
      </w:r>
    </w:p>
    <w:p w14:paraId="2D4A9DA2" w14:textId="47C87578" w:rsidR="00EC131C" w:rsidRDefault="00EC131C" w:rsidP="00EC131C">
      <w:pPr>
        <w:pStyle w:val="Heading1"/>
      </w:pPr>
      <w:bookmarkStart w:id="18" w:name="_Toc75660243"/>
      <w:r>
        <w:lastRenderedPageBreak/>
        <w:t>Lessons Learned</w:t>
      </w:r>
      <w:r w:rsidR="007B5DE9">
        <w:t>/Future work</w:t>
      </w:r>
      <w:bookmarkEnd w:id="18"/>
    </w:p>
    <w:p w14:paraId="77C74B45" w14:textId="38CF7484" w:rsidR="00CC740C" w:rsidRPr="00CC740C" w:rsidRDefault="00CC740C" w:rsidP="00CC740C">
      <w:r>
        <w:t xml:space="preserve">What would I do differently were I to do it </w:t>
      </w:r>
      <w:proofErr w:type="gramStart"/>
      <w:r>
        <w:t>again</w:t>
      </w:r>
      <w:proofErr w:type="gramEnd"/>
    </w:p>
    <w:p w14:paraId="1AB992CF" w14:textId="77777777" w:rsidR="007B5DE9" w:rsidRDefault="007B5DE9">
      <w:r w:rsidRPr="007B5DE9">
        <w:t>This section should refer to Chapter 4 where the author has reflected their criticality about</w:t>
      </w:r>
      <w:r>
        <w:t xml:space="preserve"> </w:t>
      </w:r>
      <w:r w:rsidRPr="007B5DE9">
        <w:t>their own solution. The future work is then sensibly proposed in this section.</w:t>
      </w:r>
    </w:p>
    <w:p w14:paraId="665ED322" w14:textId="2CAB16EB" w:rsidR="00A76DCF" w:rsidRDefault="007B5DE9">
      <w:pPr>
        <w:rPr>
          <w:rFonts w:asciiTheme="majorHAnsi" w:eastAsiaTheme="majorEastAsia" w:hAnsiTheme="majorHAnsi" w:cstheme="majorBidi"/>
          <w:color w:val="2F5496" w:themeColor="accent1" w:themeShade="BF"/>
          <w:sz w:val="32"/>
          <w:szCs w:val="32"/>
        </w:rPr>
      </w:pPr>
      <w:r w:rsidRPr="007B5DE9">
        <w:t>Guidance on writing future work:</w:t>
      </w:r>
      <w:r>
        <w:t xml:space="preserve"> </w:t>
      </w:r>
      <w:r w:rsidRPr="007B5DE9">
        <w:t>While working on a project, you gain experience and</w:t>
      </w:r>
      <w:r>
        <w:t xml:space="preserve"> </w:t>
      </w:r>
      <w:r w:rsidRPr="007B5DE9">
        <w:t>learn the potential of your project and its future works. Discuss the future work of the project</w:t>
      </w:r>
      <w:r>
        <w:t xml:space="preserve"> </w:t>
      </w:r>
      <w:r w:rsidRPr="007B5DE9">
        <w:t xml:space="preserve">in technical terms. This </w:t>
      </w:r>
      <w:proofErr w:type="gramStart"/>
      <w:r w:rsidRPr="007B5DE9">
        <w:t>has to</w:t>
      </w:r>
      <w:proofErr w:type="gramEnd"/>
      <w:r w:rsidRPr="007B5DE9">
        <w:t xml:space="preserve"> be based on what has not been yet achieved in comparison</w:t>
      </w:r>
      <w:r>
        <w:t xml:space="preserve"> </w:t>
      </w:r>
      <w:r w:rsidRPr="007B5DE9">
        <w:t>to what you had initially planned and what you have learned from the project. Describe to a</w:t>
      </w:r>
      <w:r>
        <w:t xml:space="preserve"> </w:t>
      </w:r>
      <w:r w:rsidRPr="007B5DE9">
        <w:t>reader what future work(s) can be started from the things you have completed. This includes</w:t>
      </w:r>
      <w:r>
        <w:t xml:space="preserve"> </w:t>
      </w:r>
      <w:r w:rsidRPr="007B5DE9">
        <w:t>identifying what has not been achieved and what could be achieved.</w:t>
      </w:r>
      <w:r>
        <w:t xml:space="preserve"> </w:t>
      </w:r>
      <w:r w:rsidRPr="007B5DE9">
        <w:t>A good future work summary could be approximately 300–500 words long, but this is just</w:t>
      </w:r>
      <w:r>
        <w:t xml:space="preserve"> </w:t>
      </w:r>
      <w:r w:rsidRPr="007B5DE9">
        <w:t>a recommendation.</w:t>
      </w:r>
      <w:r w:rsidR="00A76DCF">
        <w:br w:type="page"/>
      </w:r>
    </w:p>
    <w:p w14:paraId="59EC0694" w14:textId="09B5B71C" w:rsidR="00EC131C" w:rsidRDefault="00EC131C" w:rsidP="00EC131C">
      <w:pPr>
        <w:pStyle w:val="Heading1"/>
      </w:pPr>
      <w:bookmarkStart w:id="19" w:name="_Toc75660244"/>
      <w:r>
        <w:lastRenderedPageBreak/>
        <w:t>Acknowledgements</w:t>
      </w:r>
      <w:bookmarkEnd w:id="19"/>
    </w:p>
    <w:p w14:paraId="1B3E67C5" w14:textId="0C7629D9" w:rsidR="00CC740C" w:rsidRPr="00CC740C" w:rsidRDefault="00CC740C" w:rsidP="00CC740C">
      <w:r>
        <w:t>Is it weird to have acknowledgements for a dissertation? Fuck if I know</w:t>
      </w:r>
      <w:r w:rsidR="00AD1709">
        <w:t xml:space="preserve">. Thank my cat I </w:t>
      </w:r>
      <w:proofErr w:type="gramStart"/>
      <w:r w:rsidR="00AD1709">
        <w:t>guess</w:t>
      </w:r>
      <w:proofErr w:type="gramEnd"/>
    </w:p>
    <w:p w14:paraId="6B74AAD0" w14:textId="77777777" w:rsidR="00A76DCF" w:rsidRDefault="00A76DCF">
      <w:pPr>
        <w:rPr>
          <w:rFonts w:asciiTheme="majorHAnsi" w:eastAsiaTheme="majorEastAsia" w:hAnsiTheme="majorHAnsi" w:cstheme="majorBidi"/>
          <w:color w:val="2F5496" w:themeColor="accent1" w:themeShade="BF"/>
          <w:sz w:val="32"/>
          <w:szCs w:val="32"/>
        </w:rPr>
      </w:pPr>
      <w:r>
        <w:br w:type="page"/>
      </w:r>
    </w:p>
    <w:p w14:paraId="031B35AB" w14:textId="2240BD30" w:rsidR="00EC131C" w:rsidRDefault="00EC131C" w:rsidP="00EC131C">
      <w:pPr>
        <w:pStyle w:val="Heading1"/>
      </w:pPr>
      <w:bookmarkStart w:id="20" w:name="_Toc75660245"/>
      <w:r>
        <w:lastRenderedPageBreak/>
        <w:t>Bibliography</w:t>
      </w:r>
      <w:bookmarkEnd w:id="20"/>
    </w:p>
    <w:p w14:paraId="56E4B6B1" w14:textId="1D2A0A46" w:rsidR="004B00CD" w:rsidRDefault="004B00CD" w:rsidP="004B00CD">
      <w:r w:rsidRPr="004B00CD">
        <w:t xml:space="preserve">Florencio, D., &amp; Herley, C. (2007). A large-scale study of web password habits. In </w:t>
      </w:r>
      <w:proofErr w:type="spellStart"/>
      <w:r w:rsidRPr="004B00CD">
        <w:t>Proceedingsof</w:t>
      </w:r>
      <w:proofErr w:type="spellEnd"/>
      <w:r w:rsidRPr="004B00CD">
        <w:t xml:space="preserve"> the 16th </w:t>
      </w:r>
      <w:proofErr w:type="spellStart"/>
      <w:proofErr w:type="gramStart"/>
      <w:r w:rsidRPr="004B00CD">
        <w:t>interna!onal</w:t>
      </w:r>
      <w:proofErr w:type="spellEnd"/>
      <w:proofErr w:type="gramEnd"/>
      <w:r w:rsidRPr="004B00CD">
        <w:t xml:space="preserve"> conference on World Wide Web (pp. 657-666).</w:t>
      </w:r>
    </w:p>
    <w:p w14:paraId="70D8D7FF" w14:textId="4361EC9C" w:rsidR="005B5433" w:rsidRPr="004B00CD" w:rsidRDefault="005B5433" w:rsidP="004B00CD">
      <w:r w:rsidRPr="005B5433">
        <w:t xml:space="preserve">Stanton, J. M., Stam, K. R., Mastrangelo, P., &amp; </w:t>
      </w:r>
      <w:proofErr w:type="spellStart"/>
      <w:r w:rsidRPr="005B5433">
        <w:t>Jolton</w:t>
      </w:r>
      <w:proofErr w:type="spellEnd"/>
      <w:r w:rsidRPr="005B5433">
        <w:t xml:space="preserve">, J. (2005). Analysis of end user </w:t>
      </w:r>
      <w:proofErr w:type="spellStart"/>
      <w:r w:rsidRPr="005B5433">
        <w:t>securitybehaviors</w:t>
      </w:r>
      <w:proofErr w:type="spellEnd"/>
      <w:r w:rsidRPr="005B5433">
        <w:t>. Computers &amp; security, 24(2), 124-133.</w:t>
      </w:r>
    </w:p>
    <w:p w14:paraId="3CA80C2C" w14:textId="0E6A6619" w:rsidR="00BB4319" w:rsidRDefault="00BB4319" w:rsidP="00BB4319">
      <w:pPr>
        <w:rPr>
          <w:rStyle w:val="selectable"/>
          <w:color w:val="000000"/>
        </w:rPr>
      </w:pPr>
      <w:r>
        <w:rPr>
          <w:rStyle w:val="selectable"/>
          <w:i/>
          <w:iCs/>
          <w:color w:val="000000"/>
        </w:rPr>
        <w:t>IEEE</w:t>
      </w:r>
      <w:r>
        <w:rPr>
          <w:rStyle w:val="selectable"/>
          <w:color w:val="000000"/>
        </w:rPr>
        <w:t>, 2014. Improving usability of passphrase authentication. [online] Available at: &lt;https://ieeexplore.ieee.org/abstract/document/6890939&gt;.</w:t>
      </w:r>
    </w:p>
    <w:p w14:paraId="22DB7E2A" w14:textId="3F283CAC" w:rsidR="0009732E" w:rsidRDefault="0009732E" w:rsidP="00BB4319">
      <w:pPr>
        <w:rPr>
          <w:rStyle w:val="selectable"/>
          <w:color w:val="000000"/>
        </w:rPr>
      </w:pPr>
      <w:r>
        <w:rPr>
          <w:rStyle w:val="selectable"/>
          <w:color w:val="000000"/>
        </w:rPr>
        <w:t xml:space="preserve">Aggarwal, S., 2018. Comparative analysis of MEAN stack and MERN stack. </w:t>
      </w:r>
      <w:r>
        <w:rPr>
          <w:rStyle w:val="selectable"/>
          <w:i/>
          <w:iCs/>
          <w:color w:val="000000"/>
        </w:rPr>
        <w:t>International Journal of Recent Research Aspects</w:t>
      </w:r>
      <w:r>
        <w:rPr>
          <w:rStyle w:val="selectable"/>
          <w:color w:val="000000"/>
        </w:rPr>
        <w:t>, 5(1), pp.127-132.</w:t>
      </w:r>
    </w:p>
    <w:p w14:paraId="104C6A84" w14:textId="3FC5FFC2" w:rsidR="009E0206" w:rsidRDefault="009E0206" w:rsidP="009E0206">
      <w:pPr>
        <w:rPr>
          <w:rStyle w:val="selectable"/>
          <w:color w:val="000000"/>
        </w:rPr>
      </w:pPr>
      <w:r>
        <w:rPr>
          <w:rStyle w:val="selectable"/>
          <w:color w:val="000000"/>
        </w:rPr>
        <w:t xml:space="preserve">IBM Cloud Education, 2021. </w:t>
      </w:r>
      <w:r>
        <w:rPr>
          <w:rStyle w:val="selectable"/>
          <w:i/>
          <w:iCs/>
          <w:color w:val="000000"/>
        </w:rPr>
        <w:t>mean-stack-explained</w:t>
      </w:r>
      <w:r>
        <w:rPr>
          <w:rStyle w:val="selectable"/>
          <w:color w:val="000000"/>
        </w:rPr>
        <w:t>. [online] Ibm.com. Available at: &lt;https://www.ibm.com/cloud/learn/mean-stack-explained&gt;.</w:t>
      </w:r>
    </w:p>
    <w:p w14:paraId="29F19DDA" w14:textId="4FAA751F" w:rsidR="005072CF" w:rsidRPr="009E0206" w:rsidRDefault="005072CF" w:rsidP="009E0206">
      <w:r>
        <w:rPr>
          <w:rStyle w:val="selectable"/>
          <w:color w:val="000000"/>
        </w:rPr>
        <w:t xml:space="preserve">Productplan.com. n.d. </w:t>
      </w:r>
      <w:r>
        <w:rPr>
          <w:rStyle w:val="selectable"/>
          <w:i/>
          <w:iCs/>
          <w:color w:val="000000"/>
        </w:rPr>
        <w:t>What is MoSCoW Prioritization? | Overview of the MoSCoW Method</w:t>
      </w:r>
      <w:r>
        <w:rPr>
          <w:rStyle w:val="selectable"/>
          <w:color w:val="000000"/>
        </w:rPr>
        <w:t>. [online] Available at: &lt;https://www.productplan.com/glossary/moscow-prioritization/&gt;.</w:t>
      </w:r>
    </w:p>
    <w:p w14:paraId="53E91EE2" w14:textId="65F56AB2" w:rsidR="00A26766" w:rsidRDefault="00A26766" w:rsidP="00A26766">
      <w:pPr>
        <w:rPr>
          <w:rStyle w:val="selectable"/>
          <w:color w:val="000000"/>
        </w:rPr>
      </w:pPr>
      <w:r>
        <w:rPr>
          <w:rStyle w:val="selectable"/>
          <w:color w:val="000000"/>
        </w:rPr>
        <w:t xml:space="preserve">BAW Agency. 2021. </w:t>
      </w:r>
      <w:r>
        <w:rPr>
          <w:rStyle w:val="selectable"/>
          <w:i/>
          <w:iCs/>
          <w:color w:val="000000"/>
        </w:rPr>
        <w:t>The Hero Section Checklist: 5 Essential Elements of a Hero Section that will Wow Visitors</w:t>
      </w:r>
      <w:r>
        <w:rPr>
          <w:rStyle w:val="selectable"/>
          <w:color w:val="000000"/>
        </w:rPr>
        <w:t>. [online] Available at: &lt;https://baw.agency/hero-section/&gt;.</w:t>
      </w:r>
    </w:p>
    <w:p w14:paraId="130B19AA" w14:textId="0FD74617" w:rsidR="009E0206" w:rsidRDefault="009E0206" w:rsidP="00A26766">
      <w:pPr>
        <w:rPr>
          <w:rStyle w:val="selectable"/>
          <w:color w:val="000000"/>
        </w:rPr>
      </w:pPr>
      <w:r>
        <w:rPr>
          <w:rStyle w:val="selectable"/>
          <w:color w:val="000000"/>
        </w:rPr>
        <w:t xml:space="preserve">Elizabeth, L., 2016. </w:t>
      </w:r>
      <w:r>
        <w:rPr>
          <w:rStyle w:val="selectable"/>
          <w:i/>
          <w:iCs/>
          <w:color w:val="000000"/>
        </w:rPr>
        <w:t xml:space="preserve">A Simple Web Developer’s </w:t>
      </w:r>
      <w:proofErr w:type="spellStart"/>
      <w:r>
        <w:rPr>
          <w:rStyle w:val="selectable"/>
          <w:i/>
          <w:iCs/>
          <w:color w:val="000000"/>
        </w:rPr>
        <w:t>Color</w:t>
      </w:r>
      <w:proofErr w:type="spellEnd"/>
      <w:r>
        <w:rPr>
          <w:rStyle w:val="selectable"/>
          <w:i/>
          <w:iCs/>
          <w:color w:val="000000"/>
        </w:rPr>
        <w:t xml:space="preserve"> Guide — Smashing Magazine</w:t>
      </w:r>
      <w:r>
        <w:rPr>
          <w:rStyle w:val="selectable"/>
          <w:color w:val="000000"/>
        </w:rPr>
        <w:t>. [online] Smashing Magazine. Available at: &lt;https://www.smashingmagazine.com/2016/04/web-developer-guide-color/&gt;.</w:t>
      </w:r>
    </w:p>
    <w:p w14:paraId="44F2F342" w14:textId="77777777" w:rsidR="00E543E9" w:rsidRPr="00E543E9" w:rsidRDefault="00E543E9" w:rsidP="00E543E9">
      <w:pPr>
        <w:shd w:val="clear" w:color="auto" w:fill="FFFFFF"/>
        <w:spacing w:after="240"/>
        <w:rPr>
          <w:rFonts w:ascii="Calibri" w:eastAsia="Times New Roman" w:hAnsi="Calibri" w:cs="Calibri"/>
          <w:color w:val="000000"/>
          <w:szCs w:val="24"/>
          <w:lang w:eastAsia="en-GB"/>
        </w:rPr>
      </w:pPr>
      <w:r w:rsidRPr="00E543E9">
        <w:rPr>
          <w:rFonts w:ascii="Calibri" w:eastAsia="Times New Roman" w:hAnsi="Calibri" w:cs="Calibri"/>
          <w:color w:val="000000"/>
          <w:szCs w:val="24"/>
          <w:lang w:eastAsia="en-GB"/>
        </w:rPr>
        <w:t xml:space="preserve">Fireship (2021). </w:t>
      </w:r>
      <w:r w:rsidRPr="00E543E9">
        <w:rPr>
          <w:rFonts w:ascii="Calibri" w:eastAsia="Times New Roman" w:hAnsi="Calibri" w:cs="Calibri"/>
          <w:i/>
          <w:iCs/>
          <w:color w:val="000000"/>
          <w:szCs w:val="24"/>
          <w:lang w:eastAsia="en-GB"/>
        </w:rPr>
        <w:t>RESTful APIs in 100 Seconds // Build an API from Scratch with Node.js Express</w:t>
      </w:r>
      <w:r w:rsidRPr="00E543E9">
        <w:rPr>
          <w:rFonts w:ascii="Calibri" w:eastAsia="Times New Roman" w:hAnsi="Calibri" w:cs="Calibri"/>
          <w:color w:val="000000"/>
          <w:szCs w:val="24"/>
          <w:lang w:eastAsia="en-GB"/>
        </w:rPr>
        <w:t>. [online] www.youtube.com. Available at: https://www.youtube.com/watch?v=-MTSQjw5DrM.</w:t>
      </w:r>
    </w:p>
    <w:p w14:paraId="748EE2AD" w14:textId="7A40A24A" w:rsidR="009E0206" w:rsidRDefault="009E0206" w:rsidP="009E0206">
      <w:pPr>
        <w:rPr>
          <w:rStyle w:val="selectable"/>
          <w:color w:val="000000"/>
        </w:rPr>
      </w:pPr>
      <w:r>
        <w:rPr>
          <w:rStyle w:val="selectable"/>
          <w:color w:val="000000"/>
        </w:rPr>
        <w:t xml:space="preserve">Mysliwiec, K., n.d. </w:t>
      </w:r>
      <w:r>
        <w:rPr>
          <w:rStyle w:val="selectable"/>
          <w:i/>
          <w:iCs/>
          <w:color w:val="000000"/>
        </w:rPr>
        <w:t>Documentation | NestJS - A progressive Node.js framework</w:t>
      </w:r>
      <w:r>
        <w:rPr>
          <w:rStyle w:val="selectable"/>
          <w:color w:val="000000"/>
        </w:rPr>
        <w:t>. [online] Documentation | NestJS - A progressive Node.js framework. Available at: &lt;https://docs.nestjs.com&gt;.</w:t>
      </w:r>
    </w:p>
    <w:p w14:paraId="1C9EF057" w14:textId="53A21C82" w:rsidR="001533C6" w:rsidRDefault="001533C6" w:rsidP="009E0206">
      <w:pPr>
        <w:rPr>
          <w:rStyle w:val="selectable"/>
          <w:color w:val="000000"/>
        </w:rPr>
      </w:pPr>
      <w:r w:rsidRPr="001533C6">
        <w:rPr>
          <w:color w:val="000000"/>
        </w:rPr>
        <w:t xml:space="preserve">Mongodb.com. (n.d.). </w:t>
      </w:r>
      <w:r w:rsidRPr="001533C6">
        <w:rPr>
          <w:i/>
          <w:iCs/>
          <w:color w:val="000000"/>
        </w:rPr>
        <w:t>The MongoDB 4.2 Manual — MongoDB Manual</w:t>
      </w:r>
      <w:r w:rsidRPr="001533C6">
        <w:rPr>
          <w:color w:val="000000"/>
        </w:rPr>
        <w:t>. [online] Available at: https://docs.mongodb.com/manual/.</w:t>
      </w:r>
    </w:p>
    <w:p w14:paraId="3A2A276E" w14:textId="0D2C8CAF" w:rsidR="005B4562" w:rsidRDefault="005B4562" w:rsidP="009E0206">
      <w:pPr>
        <w:rPr>
          <w:rStyle w:val="selectable"/>
          <w:color w:val="000000"/>
        </w:rPr>
      </w:pPr>
      <w:r>
        <w:rPr>
          <w:rStyle w:val="selectable"/>
          <w:color w:val="000000"/>
        </w:rPr>
        <w:lastRenderedPageBreak/>
        <w:t xml:space="preserve">Mongoosejs.com. n.d. </w:t>
      </w:r>
      <w:r>
        <w:rPr>
          <w:rStyle w:val="selectable"/>
          <w:i/>
          <w:iCs/>
          <w:color w:val="000000"/>
        </w:rPr>
        <w:t>Mongoose v5.12.15</w:t>
      </w:r>
      <w:r>
        <w:rPr>
          <w:rStyle w:val="selectable"/>
          <w:color w:val="000000"/>
        </w:rPr>
        <w:t>. [online] Available at: &lt;https://mongoosejs.com/docs/&gt;.</w:t>
      </w:r>
    </w:p>
    <w:p w14:paraId="011DC6CE" w14:textId="6288AFA6" w:rsidR="001533C6" w:rsidRDefault="001533C6" w:rsidP="009E0206">
      <w:r w:rsidRPr="001533C6">
        <w:t xml:space="preserve">Hanson, J. (n.d.). </w:t>
      </w:r>
      <w:r w:rsidRPr="001533C6">
        <w:rPr>
          <w:i/>
          <w:iCs/>
        </w:rPr>
        <w:t>Passport.js</w:t>
      </w:r>
      <w:r w:rsidRPr="001533C6">
        <w:t xml:space="preserve">. [online] Passport.js. Available at: </w:t>
      </w:r>
      <w:hyperlink r:id="rId69" w:history="1">
        <w:r w:rsidR="009F0B2C" w:rsidRPr="001533C6">
          <w:rPr>
            <w:rStyle w:val="Hyperlink"/>
          </w:rPr>
          <w:t>https://www.passportjs.org/</w:t>
        </w:r>
      </w:hyperlink>
      <w:r w:rsidRPr="001533C6">
        <w:t>.</w:t>
      </w:r>
    </w:p>
    <w:p w14:paraId="60CB3B9F" w14:textId="4712A579" w:rsidR="009F0B2C" w:rsidRPr="009F0B2C" w:rsidRDefault="009F0B2C" w:rsidP="009F0B2C">
      <w:pPr>
        <w:shd w:val="clear" w:color="auto" w:fill="FFFFFF"/>
        <w:spacing w:after="240"/>
        <w:rPr>
          <w:rFonts w:ascii="Calibri" w:eastAsia="Times New Roman" w:hAnsi="Calibri" w:cs="Calibri"/>
          <w:color w:val="000000"/>
          <w:szCs w:val="24"/>
          <w:lang w:eastAsia="en-GB"/>
        </w:rPr>
      </w:pPr>
      <w:r w:rsidRPr="009F0B2C">
        <w:rPr>
          <w:rFonts w:ascii="Calibri" w:eastAsia="Times New Roman" w:hAnsi="Calibri" w:cs="Calibri"/>
          <w:color w:val="000000"/>
          <w:szCs w:val="24"/>
          <w:lang w:eastAsia="en-GB"/>
        </w:rPr>
        <w:t xml:space="preserve">auth0.com (n.d.). </w:t>
      </w:r>
      <w:r w:rsidRPr="009F0B2C">
        <w:rPr>
          <w:rFonts w:ascii="Calibri" w:eastAsia="Times New Roman" w:hAnsi="Calibri" w:cs="Calibri"/>
          <w:i/>
          <w:iCs/>
          <w:color w:val="000000"/>
          <w:szCs w:val="24"/>
          <w:lang w:eastAsia="en-GB"/>
        </w:rPr>
        <w:t>JWT.IO</w:t>
      </w:r>
      <w:r w:rsidRPr="009F0B2C">
        <w:rPr>
          <w:rFonts w:ascii="Calibri" w:eastAsia="Times New Roman" w:hAnsi="Calibri" w:cs="Calibri"/>
          <w:color w:val="000000"/>
          <w:szCs w:val="24"/>
          <w:lang w:eastAsia="en-GB"/>
        </w:rPr>
        <w:t>. [online] Jwt.io. Available at: https://jwt.io/.</w:t>
      </w:r>
    </w:p>
    <w:p w14:paraId="22A90D7B" w14:textId="26F014BE" w:rsidR="009E0206" w:rsidRDefault="009E0206" w:rsidP="00A26766">
      <w:pPr>
        <w:rPr>
          <w:rStyle w:val="selectable"/>
          <w:color w:val="000000"/>
        </w:rPr>
      </w:pPr>
      <w:r>
        <w:rPr>
          <w:rStyle w:val="selectable"/>
          <w:color w:val="000000"/>
        </w:rPr>
        <w:t xml:space="preserve">Spec.openapis.org. 2020. </w:t>
      </w:r>
      <w:proofErr w:type="spellStart"/>
      <w:r>
        <w:rPr>
          <w:rStyle w:val="selectable"/>
          <w:i/>
          <w:iCs/>
          <w:color w:val="000000"/>
        </w:rPr>
        <w:t>OpenAPI</w:t>
      </w:r>
      <w:proofErr w:type="spellEnd"/>
      <w:r>
        <w:rPr>
          <w:rStyle w:val="selectable"/>
          <w:i/>
          <w:iCs/>
          <w:color w:val="000000"/>
        </w:rPr>
        <w:t xml:space="preserve"> Specification v3.0.3 | Introduction, Definitions, &amp; More</w:t>
      </w:r>
      <w:r>
        <w:rPr>
          <w:rStyle w:val="selectable"/>
          <w:color w:val="000000"/>
        </w:rPr>
        <w:t>. [online] Available at: &lt;https://spec.openapis.org/oas/v3.0.3&gt;.</w:t>
      </w:r>
    </w:p>
    <w:p w14:paraId="63587DFC" w14:textId="52C27FF1" w:rsidR="005B4562" w:rsidRDefault="005B4562" w:rsidP="00A26766">
      <w:pPr>
        <w:rPr>
          <w:rStyle w:val="selectable"/>
          <w:color w:val="000000"/>
        </w:rPr>
      </w:pPr>
      <w:r>
        <w:rPr>
          <w:rStyle w:val="selectable"/>
          <w:color w:val="000000"/>
        </w:rPr>
        <w:t xml:space="preserve">Reactjs.org. n.d. </w:t>
      </w:r>
      <w:r>
        <w:rPr>
          <w:rStyle w:val="selectable"/>
          <w:i/>
          <w:iCs/>
          <w:color w:val="000000"/>
        </w:rPr>
        <w:t>Getting Started – React</w:t>
      </w:r>
      <w:r>
        <w:rPr>
          <w:rStyle w:val="selectable"/>
          <w:color w:val="000000"/>
        </w:rPr>
        <w:t>. [online] Available at: &lt;https://reactjs.org/docs&gt;.</w:t>
      </w:r>
    </w:p>
    <w:p w14:paraId="0E213B93" w14:textId="17452993" w:rsidR="009E0206" w:rsidRDefault="009E0206" w:rsidP="00A26766">
      <w:pPr>
        <w:rPr>
          <w:rStyle w:val="selectable"/>
          <w:color w:val="000000"/>
        </w:rPr>
      </w:pPr>
      <w:r>
        <w:rPr>
          <w:rStyle w:val="selectable"/>
          <w:color w:val="000000"/>
        </w:rPr>
        <w:t xml:space="preserve">Material Design. n.d. </w:t>
      </w:r>
      <w:r>
        <w:rPr>
          <w:rStyle w:val="selectable"/>
          <w:i/>
          <w:iCs/>
          <w:color w:val="000000"/>
        </w:rPr>
        <w:t>Material Design</w:t>
      </w:r>
      <w:r>
        <w:rPr>
          <w:rStyle w:val="selectable"/>
          <w:color w:val="000000"/>
        </w:rPr>
        <w:t>. [online] Available at: &lt;https://material.io/&gt;.</w:t>
      </w:r>
    </w:p>
    <w:p w14:paraId="5358B11C" w14:textId="6800209F" w:rsidR="009E0206" w:rsidRPr="00A26766" w:rsidRDefault="009E0206" w:rsidP="00A26766">
      <w:r>
        <w:rPr>
          <w:rStyle w:val="selectable"/>
          <w:color w:val="000000"/>
        </w:rPr>
        <w:t xml:space="preserve">Material-ui.com. n.d. </w:t>
      </w:r>
      <w:r>
        <w:rPr>
          <w:rStyle w:val="selectable"/>
          <w:i/>
          <w:iCs/>
          <w:color w:val="000000"/>
        </w:rPr>
        <w:t>Material-UI: A popular React UI framework</w:t>
      </w:r>
      <w:r>
        <w:rPr>
          <w:rStyle w:val="selectable"/>
          <w:color w:val="000000"/>
        </w:rPr>
        <w:t>. [online] Available at: &lt;https://material-ui.com/&gt;.</w:t>
      </w:r>
    </w:p>
    <w:p w14:paraId="722E25F0" w14:textId="33929481" w:rsidR="00534D77" w:rsidRDefault="00534D77" w:rsidP="00BB4319">
      <w:pPr>
        <w:rPr>
          <w:rStyle w:val="selectable"/>
          <w:color w:val="000000"/>
        </w:rPr>
      </w:pPr>
      <w:r>
        <w:rPr>
          <w:rStyle w:val="selectable"/>
          <w:color w:val="000000"/>
        </w:rPr>
        <w:t xml:space="preserve">Palmer, J., n.d. </w:t>
      </w:r>
      <w:r>
        <w:rPr>
          <w:rStyle w:val="selectable"/>
          <w:i/>
          <w:iCs/>
          <w:color w:val="000000"/>
        </w:rPr>
        <w:t>Formik</w:t>
      </w:r>
      <w:r>
        <w:rPr>
          <w:rStyle w:val="selectable"/>
          <w:color w:val="000000"/>
        </w:rPr>
        <w:t>. [online] Formik.org. Available at: &lt;https://formik.org/&gt;.</w:t>
      </w:r>
    </w:p>
    <w:p w14:paraId="1957D8A1" w14:textId="54FEB59E" w:rsidR="00534D77" w:rsidRDefault="00534D77" w:rsidP="00BB4319">
      <w:pPr>
        <w:rPr>
          <w:rStyle w:val="selectable"/>
          <w:color w:val="000000"/>
        </w:rPr>
      </w:pPr>
      <w:proofErr w:type="spellStart"/>
      <w:r>
        <w:rPr>
          <w:rStyle w:val="selectable"/>
          <w:color w:val="000000"/>
        </w:rPr>
        <w:t>Quense</w:t>
      </w:r>
      <w:proofErr w:type="spellEnd"/>
      <w:r>
        <w:rPr>
          <w:rStyle w:val="selectable"/>
          <w:color w:val="000000"/>
        </w:rPr>
        <w:t xml:space="preserve">, J., n.d. </w:t>
      </w:r>
      <w:r>
        <w:rPr>
          <w:rStyle w:val="selectable"/>
          <w:i/>
          <w:iCs/>
          <w:color w:val="000000"/>
        </w:rPr>
        <w:t>Yup</w:t>
      </w:r>
      <w:r>
        <w:rPr>
          <w:rStyle w:val="selectable"/>
          <w:color w:val="000000"/>
        </w:rPr>
        <w:t>. [online] GitHub. Available at: &lt;https://github.com/jquense/yup&gt;.</w:t>
      </w:r>
    </w:p>
    <w:p w14:paraId="4A8A4F95" w14:textId="315989C4" w:rsidR="00800EE7" w:rsidRPr="00534D77" w:rsidRDefault="00800EE7" w:rsidP="00BB4319">
      <w:pPr>
        <w:rPr>
          <w:b/>
          <w:bCs/>
        </w:rPr>
      </w:pPr>
      <w:r>
        <w:rPr>
          <w:rStyle w:val="selectable"/>
          <w:color w:val="000000"/>
        </w:rPr>
        <w:t xml:space="preserve">Zabriskie, M., n.d. </w:t>
      </w:r>
      <w:r>
        <w:rPr>
          <w:rStyle w:val="selectable"/>
          <w:i/>
          <w:iCs/>
          <w:color w:val="000000"/>
        </w:rPr>
        <w:t>Axios</w:t>
      </w:r>
      <w:r>
        <w:rPr>
          <w:rStyle w:val="selectable"/>
          <w:color w:val="000000"/>
        </w:rPr>
        <w:t>. [online] Axios-http.com. Available at: &lt;https://axios-http.com/&gt;.</w:t>
      </w:r>
    </w:p>
    <w:sectPr w:rsidR="00800EE7" w:rsidRPr="00534D77" w:rsidSect="00FA0639">
      <w:pgSz w:w="11906" w:h="16838"/>
      <w:pgMar w:top="1440" w:right="1440" w:bottom="1440" w:left="1440" w:header="708" w:footer="708"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719214" w14:textId="77777777" w:rsidR="00F13E6D" w:rsidRDefault="00F13E6D" w:rsidP="00FA0639">
      <w:pPr>
        <w:spacing w:after="0" w:line="240" w:lineRule="auto"/>
      </w:pPr>
      <w:r>
        <w:separator/>
      </w:r>
    </w:p>
  </w:endnote>
  <w:endnote w:type="continuationSeparator" w:id="0">
    <w:p w14:paraId="145F36B0" w14:textId="77777777" w:rsidR="00F13E6D" w:rsidRDefault="00F13E6D" w:rsidP="00FA06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6128194"/>
      <w:docPartObj>
        <w:docPartGallery w:val="Page Numbers (Bottom of Page)"/>
        <w:docPartUnique/>
      </w:docPartObj>
    </w:sdtPr>
    <w:sdtEndPr>
      <w:rPr>
        <w:noProof/>
      </w:rPr>
    </w:sdtEndPr>
    <w:sdtContent>
      <w:p w14:paraId="63A49E25" w14:textId="558FF976" w:rsidR="00FA0639" w:rsidRDefault="00FA063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74F1E6" w14:textId="7F86A053" w:rsidR="00FA0639" w:rsidRDefault="00FA06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5EE3DD" w14:textId="77777777" w:rsidR="00F13E6D" w:rsidRDefault="00F13E6D" w:rsidP="00FA0639">
      <w:pPr>
        <w:spacing w:after="0" w:line="240" w:lineRule="auto"/>
      </w:pPr>
      <w:r>
        <w:separator/>
      </w:r>
    </w:p>
  </w:footnote>
  <w:footnote w:type="continuationSeparator" w:id="0">
    <w:p w14:paraId="53D7BC65" w14:textId="77777777" w:rsidR="00F13E6D" w:rsidRDefault="00F13E6D" w:rsidP="00FA06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93F34"/>
    <w:multiLevelType w:val="multilevel"/>
    <w:tmpl w:val="DE006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1C59CC"/>
    <w:multiLevelType w:val="hybridMultilevel"/>
    <w:tmpl w:val="3FB692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770BAB"/>
    <w:multiLevelType w:val="hybridMultilevel"/>
    <w:tmpl w:val="AADEA0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301F7B"/>
    <w:multiLevelType w:val="multilevel"/>
    <w:tmpl w:val="D0E45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887EF5"/>
    <w:multiLevelType w:val="hybridMultilevel"/>
    <w:tmpl w:val="7F4E36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1752E4"/>
    <w:multiLevelType w:val="multilevel"/>
    <w:tmpl w:val="63505D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34E0D67"/>
    <w:multiLevelType w:val="multilevel"/>
    <w:tmpl w:val="C3AA05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5444C6E"/>
    <w:multiLevelType w:val="multilevel"/>
    <w:tmpl w:val="CDA4A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96F6E61"/>
    <w:multiLevelType w:val="multilevel"/>
    <w:tmpl w:val="8CD8B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D3938F3"/>
    <w:multiLevelType w:val="hybridMultilevel"/>
    <w:tmpl w:val="694023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11107EF"/>
    <w:multiLevelType w:val="hybridMultilevel"/>
    <w:tmpl w:val="2E887A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C681151"/>
    <w:multiLevelType w:val="multilevel"/>
    <w:tmpl w:val="F140B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E252A98"/>
    <w:multiLevelType w:val="multilevel"/>
    <w:tmpl w:val="A2809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F746C57"/>
    <w:multiLevelType w:val="multilevel"/>
    <w:tmpl w:val="1A907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8"/>
  </w:num>
  <w:num w:numId="3">
    <w:abstractNumId w:val="11"/>
  </w:num>
  <w:num w:numId="4">
    <w:abstractNumId w:val="5"/>
  </w:num>
  <w:num w:numId="5">
    <w:abstractNumId w:val="6"/>
  </w:num>
  <w:num w:numId="6">
    <w:abstractNumId w:val="2"/>
  </w:num>
  <w:num w:numId="7">
    <w:abstractNumId w:val="12"/>
  </w:num>
  <w:num w:numId="8">
    <w:abstractNumId w:val="7"/>
  </w:num>
  <w:num w:numId="9">
    <w:abstractNumId w:val="0"/>
  </w:num>
  <w:num w:numId="10">
    <w:abstractNumId w:val="13"/>
  </w:num>
  <w:num w:numId="11">
    <w:abstractNumId w:val="9"/>
  </w:num>
  <w:num w:numId="12">
    <w:abstractNumId w:val="1"/>
  </w:num>
  <w:num w:numId="13">
    <w:abstractNumId w:val="10"/>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0E8B"/>
    <w:rsid w:val="00011C71"/>
    <w:rsid w:val="00013606"/>
    <w:rsid w:val="000302DA"/>
    <w:rsid w:val="000375B1"/>
    <w:rsid w:val="0004041B"/>
    <w:rsid w:val="000545C7"/>
    <w:rsid w:val="000778C5"/>
    <w:rsid w:val="00086BF7"/>
    <w:rsid w:val="00096882"/>
    <w:rsid w:val="0009732E"/>
    <w:rsid w:val="000A287E"/>
    <w:rsid w:val="000C4965"/>
    <w:rsid w:val="001324B8"/>
    <w:rsid w:val="001524F5"/>
    <w:rsid w:val="001533C6"/>
    <w:rsid w:val="00154199"/>
    <w:rsid w:val="00183376"/>
    <w:rsid w:val="0018409E"/>
    <w:rsid w:val="00195699"/>
    <w:rsid w:val="001B124E"/>
    <w:rsid w:val="001B4079"/>
    <w:rsid w:val="001C14F5"/>
    <w:rsid w:val="001C7C4D"/>
    <w:rsid w:val="001E0E3F"/>
    <w:rsid w:val="001E226B"/>
    <w:rsid w:val="001E22A2"/>
    <w:rsid w:val="001F522F"/>
    <w:rsid w:val="001F7CEC"/>
    <w:rsid w:val="002136CB"/>
    <w:rsid w:val="00213C87"/>
    <w:rsid w:val="00216FE9"/>
    <w:rsid w:val="00236FCC"/>
    <w:rsid w:val="0028264A"/>
    <w:rsid w:val="00287E2A"/>
    <w:rsid w:val="002A1756"/>
    <w:rsid w:val="002A1E39"/>
    <w:rsid w:val="002B2F79"/>
    <w:rsid w:val="002C41A5"/>
    <w:rsid w:val="002E25E1"/>
    <w:rsid w:val="002E7AD8"/>
    <w:rsid w:val="002E7C25"/>
    <w:rsid w:val="002F6F80"/>
    <w:rsid w:val="00300011"/>
    <w:rsid w:val="00304F49"/>
    <w:rsid w:val="00313E72"/>
    <w:rsid w:val="00327C28"/>
    <w:rsid w:val="0033050C"/>
    <w:rsid w:val="003344B4"/>
    <w:rsid w:val="00337250"/>
    <w:rsid w:val="00345F33"/>
    <w:rsid w:val="0035125B"/>
    <w:rsid w:val="0036007F"/>
    <w:rsid w:val="003669F1"/>
    <w:rsid w:val="00370FC2"/>
    <w:rsid w:val="00371451"/>
    <w:rsid w:val="0037302E"/>
    <w:rsid w:val="00375847"/>
    <w:rsid w:val="00377C21"/>
    <w:rsid w:val="00382625"/>
    <w:rsid w:val="003A0F6A"/>
    <w:rsid w:val="003A244D"/>
    <w:rsid w:val="003A38C7"/>
    <w:rsid w:val="003C54C9"/>
    <w:rsid w:val="004075B1"/>
    <w:rsid w:val="0045694F"/>
    <w:rsid w:val="004657DB"/>
    <w:rsid w:val="00473911"/>
    <w:rsid w:val="00474064"/>
    <w:rsid w:val="0047467C"/>
    <w:rsid w:val="00494992"/>
    <w:rsid w:val="00497750"/>
    <w:rsid w:val="004A46F8"/>
    <w:rsid w:val="004A507F"/>
    <w:rsid w:val="004B00CD"/>
    <w:rsid w:val="004B4ADC"/>
    <w:rsid w:val="004C3DD6"/>
    <w:rsid w:val="004C47F7"/>
    <w:rsid w:val="004D218D"/>
    <w:rsid w:val="004D287D"/>
    <w:rsid w:val="004D3DEC"/>
    <w:rsid w:val="004D3EE8"/>
    <w:rsid w:val="004E5E8E"/>
    <w:rsid w:val="004E7F77"/>
    <w:rsid w:val="005072CF"/>
    <w:rsid w:val="00516AA6"/>
    <w:rsid w:val="00522AD5"/>
    <w:rsid w:val="00534D77"/>
    <w:rsid w:val="0053742C"/>
    <w:rsid w:val="0054147F"/>
    <w:rsid w:val="00544ECA"/>
    <w:rsid w:val="0055486C"/>
    <w:rsid w:val="00560D5D"/>
    <w:rsid w:val="005733F8"/>
    <w:rsid w:val="00583B0E"/>
    <w:rsid w:val="00584719"/>
    <w:rsid w:val="005A576D"/>
    <w:rsid w:val="005B4562"/>
    <w:rsid w:val="005B5433"/>
    <w:rsid w:val="005C038F"/>
    <w:rsid w:val="005C5E9B"/>
    <w:rsid w:val="005E2E5D"/>
    <w:rsid w:val="005E2F76"/>
    <w:rsid w:val="005F3BD3"/>
    <w:rsid w:val="005F4E35"/>
    <w:rsid w:val="005F7524"/>
    <w:rsid w:val="00614864"/>
    <w:rsid w:val="00617E2F"/>
    <w:rsid w:val="0063222D"/>
    <w:rsid w:val="006342F3"/>
    <w:rsid w:val="006468E8"/>
    <w:rsid w:val="006713B2"/>
    <w:rsid w:val="006811B3"/>
    <w:rsid w:val="006865A6"/>
    <w:rsid w:val="00691178"/>
    <w:rsid w:val="006B0EC9"/>
    <w:rsid w:val="006D5938"/>
    <w:rsid w:val="006F5629"/>
    <w:rsid w:val="007020E1"/>
    <w:rsid w:val="007228F3"/>
    <w:rsid w:val="00750B10"/>
    <w:rsid w:val="0076006D"/>
    <w:rsid w:val="007664A0"/>
    <w:rsid w:val="007702A4"/>
    <w:rsid w:val="00771545"/>
    <w:rsid w:val="00783533"/>
    <w:rsid w:val="00792CCE"/>
    <w:rsid w:val="00795DE8"/>
    <w:rsid w:val="007A76D2"/>
    <w:rsid w:val="007B3189"/>
    <w:rsid w:val="007B5DE9"/>
    <w:rsid w:val="007D071A"/>
    <w:rsid w:val="007E36F1"/>
    <w:rsid w:val="007F1B3F"/>
    <w:rsid w:val="007F4FB2"/>
    <w:rsid w:val="00800EE7"/>
    <w:rsid w:val="00802970"/>
    <w:rsid w:val="00806500"/>
    <w:rsid w:val="0081624C"/>
    <w:rsid w:val="008179DE"/>
    <w:rsid w:val="00824EFD"/>
    <w:rsid w:val="00831728"/>
    <w:rsid w:val="008412DB"/>
    <w:rsid w:val="00841896"/>
    <w:rsid w:val="0085647E"/>
    <w:rsid w:val="00857F6A"/>
    <w:rsid w:val="00862D23"/>
    <w:rsid w:val="00872F69"/>
    <w:rsid w:val="00877FCF"/>
    <w:rsid w:val="008950D2"/>
    <w:rsid w:val="008A3E4D"/>
    <w:rsid w:val="008B22E6"/>
    <w:rsid w:val="008B5DE3"/>
    <w:rsid w:val="008B6036"/>
    <w:rsid w:val="008B6ED6"/>
    <w:rsid w:val="008C6286"/>
    <w:rsid w:val="008D1976"/>
    <w:rsid w:val="008D53A9"/>
    <w:rsid w:val="009450E9"/>
    <w:rsid w:val="00951DEA"/>
    <w:rsid w:val="00970D5D"/>
    <w:rsid w:val="00972EDD"/>
    <w:rsid w:val="0098678B"/>
    <w:rsid w:val="009A1AD0"/>
    <w:rsid w:val="009A59E9"/>
    <w:rsid w:val="009B35E4"/>
    <w:rsid w:val="009B3698"/>
    <w:rsid w:val="009B724C"/>
    <w:rsid w:val="009C03DE"/>
    <w:rsid w:val="009C6183"/>
    <w:rsid w:val="009D0F5E"/>
    <w:rsid w:val="009D16E1"/>
    <w:rsid w:val="009D7534"/>
    <w:rsid w:val="009E0206"/>
    <w:rsid w:val="009F0B2C"/>
    <w:rsid w:val="00A26766"/>
    <w:rsid w:val="00A34FDA"/>
    <w:rsid w:val="00A4552E"/>
    <w:rsid w:val="00A45A48"/>
    <w:rsid w:val="00A50535"/>
    <w:rsid w:val="00A51450"/>
    <w:rsid w:val="00A63F5B"/>
    <w:rsid w:val="00A75588"/>
    <w:rsid w:val="00A76DCF"/>
    <w:rsid w:val="00A80F22"/>
    <w:rsid w:val="00A812CF"/>
    <w:rsid w:val="00A9244F"/>
    <w:rsid w:val="00A964DD"/>
    <w:rsid w:val="00AB4D20"/>
    <w:rsid w:val="00AB4E97"/>
    <w:rsid w:val="00AD1709"/>
    <w:rsid w:val="00AD6575"/>
    <w:rsid w:val="00B0270A"/>
    <w:rsid w:val="00B12A27"/>
    <w:rsid w:val="00B20CA3"/>
    <w:rsid w:val="00B21BE6"/>
    <w:rsid w:val="00B22D14"/>
    <w:rsid w:val="00B27581"/>
    <w:rsid w:val="00B35880"/>
    <w:rsid w:val="00B41613"/>
    <w:rsid w:val="00B47A01"/>
    <w:rsid w:val="00B52221"/>
    <w:rsid w:val="00B54D46"/>
    <w:rsid w:val="00B63DA8"/>
    <w:rsid w:val="00B7725C"/>
    <w:rsid w:val="00B92C9A"/>
    <w:rsid w:val="00BA1A2B"/>
    <w:rsid w:val="00BA7BA0"/>
    <w:rsid w:val="00BB098E"/>
    <w:rsid w:val="00BB4319"/>
    <w:rsid w:val="00BD7F13"/>
    <w:rsid w:val="00BE64CC"/>
    <w:rsid w:val="00C00E8B"/>
    <w:rsid w:val="00C222DD"/>
    <w:rsid w:val="00C23D57"/>
    <w:rsid w:val="00C76831"/>
    <w:rsid w:val="00CA2353"/>
    <w:rsid w:val="00CB6B09"/>
    <w:rsid w:val="00CC740C"/>
    <w:rsid w:val="00CD6F7A"/>
    <w:rsid w:val="00CE1534"/>
    <w:rsid w:val="00CF242D"/>
    <w:rsid w:val="00CF281A"/>
    <w:rsid w:val="00CF333A"/>
    <w:rsid w:val="00CF336D"/>
    <w:rsid w:val="00D0375A"/>
    <w:rsid w:val="00D209D5"/>
    <w:rsid w:val="00D21D60"/>
    <w:rsid w:val="00D274FA"/>
    <w:rsid w:val="00D33381"/>
    <w:rsid w:val="00D33D44"/>
    <w:rsid w:val="00D44440"/>
    <w:rsid w:val="00D46430"/>
    <w:rsid w:val="00D67E01"/>
    <w:rsid w:val="00D70D78"/>
    <w:rsid w:val="00D774BA"/>
    <w:rsid w:val="00D86F4F"/>
    <w:rsid w:val="00D93979"/>
    <w:rsid w:val="00DA63C4"/>
    <w:rsid w:val="00DB5F6A"/>
    <w:rsid w:val="00DF7C5C"/>
    <w:rsid w:val="00E2190E"/>
    <w:rsid w:val="00E2206C"/>
    <w:rsid w:val="00E23D1D"/>
    <w:rsid w:val="00E32601"/>
    <w:rsid w:val="00E36E5E"/>
    <w:rsid w:val="00E40B4A"/>
    <w:rsid w:val="00E450E5"/>
    <w:rsid w:val="00E543E9"/>
    <w:rsid w:val="00E623B8"/>
    <w:rsid w:val="00E76AD0"/>
    <w:rsid w:val="00EA4740"/>
    <w:rsid w:val="00EA54CA"/>
    <w:rsid w:val="00EC131C"/>
    <w:rsid w:val="00EC5C77"/>
    <w:rsid w:val="00EE78BC"/>
    <w:rsid w:val="00EE7A08"/>
    <w:rsid w:val="00EE7F8D"/>
    <w:rsid w:val="00EF2D9E"/>
    <w:rsid w:val="00F008B5"/>
    <w:rsid w:val="00F071B0"/>
    <w:rsid w:val="00F13E6D"/>
    <w:rsid w:val="00F21F41"/>
    <w:rsid w:val="00F528D9"/>
    <w:rsid w:val="00F5659D"/>
    <w:rsid w:val="00F6612B"/>
    <w:rsid w:val="00F902B3"/>
    <w:rsid w:val="00F95B79"/>
    <w:rsid w:val="00FA0639"/>
    <w:rsid w:val="00FA119D"/>
    <w:rsid w:val="00FA2EF1"/>
    <w:rsid w:val="00FB5F7D"/>
    <w:rsid w:val="00FD219F"/>
    <w:rsid w:val="00FD7BCA"/>
    <w:rsid w:val="00FE267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390FC3"/>
  <w15:chartTrackingRefBased/>
  <w15:docId w15:val="{DC2BEB1D-9FC9-4700-947F-20E0A6A01B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en-GB"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219F"/>
  </w:style>
  <w:style w:type="paragraph" w:styleId="Heading1">
    <w:name w:val="heading 1"/>
    <w:basedOn w:val="Normal"/>
    <w:next w:val="Normal"/>
    <w:link w:val="Heading1Char"/>
    <w:uiPriority w:val="9"/>
    <w:qFormat/>
    <w:rsid w:val="00EC131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D218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D219F"/>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C131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C131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C131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C131C"/>
    <w:pPr>
      <w:outlineLvl w:val="9"/>
    </w:pPr>
    <w:rPr>
      <w:lang w:val="en-US"/>
    </w:rPr>
  </w:style>
  <w:style w:type="paragraph" w:styleId="TOC1">
    <w:name w:val="toc 1"/>
    <w:basedOn w:val="Normal"/>
    <w:next w:val="Normal"/>
    <w:autoRedefine/>
    <w:uiPriority w:val="39"/>
    <w:unhideWhenUsed/>
    <w:rsid w:val="00EC131C"/>
    <w:pPr>
      <w:spacing w:after="100"/>
    </w:pPr>
  </w:style>
  <w:style w:type="character" w:styleId="Hyperlink">
    <w:name w:val="Hyperlink"/>
    <w:basedOn w:val="DefaultParagraphFont"/>
    <w:uiPriority w:val="99"/>
    <w:unhideWhenUsed/>
    <w:rsid w:val="00EC131C"/>
    <w:rPr>
      <w:color w:val="0563C1" w:themeColor="hyperlink"/>
      <w:u w:val="single"/>
    </w:rPr>
  </w:style>
  <w:style w:type="paragraph" w:styleId="Subtitle">
    <w:name w:val="Subtitle"/>
    <w:basedOn w:val="Normal"/>
    <w:next w:val="Normal"/>
    <w:link w:val="SubtitleChar"/>
    <w:uiPriority w:val="11"/>
    <w:qFormat/>
    <w:rsid w:val="00EC131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C131C"/>
    <w:rPr>
      <w:rFonts w:eastAsiaTheme="minorEastAsia"/>
      <w:color w:val="5A5A5A" w:themeColor="text1" w:themeTint="A5"/>
      <w:spacing w:val="15"/>
    </w:rPr>
  </w:style>
  <w:style w:type="character" w:styleId="SubtleEmphasis">
    <w:name w:val="Subtle Emphasis"/>
    <w:basedOn w:val="DefaultParagraphFont"/>
    <w:uiPriority w:val="19"/>
    <w:qFormat/>
    <w:rsid w:val="00EC131C"/>
    <w:rPr>
      <w:i/>
      <w:iCs/>
      <w:color w:val="404040" w:themeColor="text1" w:themeTint="BF"/>
    </w:rPr>
  </w:style>
  <w:style w:type="paragraph" w:styleId="NoSpacing">
    <w:name w:val="No Spacing"/>
    <w:uiPriority w:val="1"/>
    <w:qFormat/>
    <w:rsid w:val="00857F6A"/>
    <w:pPr>
      <w:spacing w:after="0" w:line="240" w:lineRule="auto"/>
    </w:pPr>
  </w:style>
  <w:style w:type="character" w:customStyle="1" w:styleId="Heading2Char">
    <w:name w:val="Heading 2 Char"/>
    <w:basedOn w:val="DefaultParagraphFont"/>
    <w:link w:val="Heading2"/>
    <w:uiPriority w:val="9"/>
    <w:rsid w:val="004D218D"/>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5F4E35"/>
    <w:pPr>
      <w:spacing w:after="100"/>
      <w:ind w:left="240"/>
    </w:pPr>
  </w:style>
  <w:style w:type="character" w:customStyle="1" w:styleId="selectable">
    <w:name w:val="selectable"/>
    <w:basedOn w:val="DefaultParagraphFont"/>
    <w:rsid w:val="00BB4319"/>
  </w:style>
  <w:style w:type="paragraph" w:styleId="NormalWeb">
    <w:name w:val="Normal (Web)"/>
    <w:basedOn w:val="Normal"/>
    <w:uiPriority w:val="99"/>
    <w:semiHidden/>
    <w:unhideWhenUsed/>
    <w:rsid w:val="0063222D"/>
    <w:pPr>
      <w:spacing w:before="100" w:beforeAutospacing="1" w:after="100" w:afterAutospacing="1" w:line="240" w:lineRule="auto"/>
    </w:pPr>
    <w:rPr>
      <w:rFonts w:ascii="Times New Roman" w:eastAsia="Times New Roman" w:hAnsi="Times New Roman" w:cs="Times New Roman"/>
      <w:szCs w:val="24"/>
      <w:lang w:eastAsia="en-GB"/>
    </w:rPr>
  </w:style>
  <w:style w:type="character" w:styleId="UnresolvedMention">
    <w:name w:val="Unresolved Mention"/>
    <w:basedOn w:val="DefaultParagraphFont"/>
    <w:uiPriority w:val="99"/>
    <w:semiHidden/>
    <w:unhideWhenUsed/>
    <w:rsid w:val="00A26766"/>
    <w:rPr>
      <w:color w:val="605E5C"/>
      <w:shd w:val="clear" w:color="auto" w:fill="E1DFDD"/>
    </w:rPr>
  </w:style>
  <w:style w:type="paragraph" w:styleId="ListParagraph">
    <w:name w:val="List Paragraph"/>
    <w:basedOn w:val="Normal"/>
    <w:uiPriority w:val="34"/>
    <w:qFormat/>
    <w:rsid w:val="0028264A"/>
    <w:pPr>
      <w:ind w:left="720"/>
      <w:contextualSpacing/>
    </w:pPr>
  </w:style>
  <w:style w:type="table" w:styleId="TableGrid">
    <w:name w:val="Table Grid"/>
    <w:basedOn w:val="TableNormal"/>
    <w:uiPriority w:val="39"/>
    <w:rsid w:val="00D939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FD219F"/>
    <w:rPr>
      <w:rFonts w:asciiTheme="majorHAnsi" w:eastAsiaTheme="majorEastAsia" w:hAnsiTheme="majorHAnsi" w:cstheme="majorBidi"/>
      <w:color w:val="1F3763" w:themeColor="accent1" w:themeShade="7F"/>
      <w:szCs w:val="24"/>
    </w:rPr>
  </w:style>
  <w:style w:type="paragraph" w:styleId="TOC3">
    <w:name w:val="toc 3"/>
    <w:basedOn w:val="Normal"/>
    <w:next w:val="Normal"/>
    <w:autoRedefine/>
    <w:uiPriority w:val="39"/>
    <w:unhideWhenUsed/>
    <w:rsid w:val="009A1AD0"/>
    <w:pPr>
      <w:spacing w:after="100"/>
      <w:ind w:left="480"/>
    </w:pPr>
  </w:style>
  <w:style w:type="paragraph" w:styleId="Header">
    <w:name w:val="header"/>
    <w:basedOn w:val="Normal"/>
    <w:link w:val="HeaderChar"/>
    <w:uiPriority w:val="99"/>
    <w:unhideWhenUsed/>
    <w:rsid w:val="00FA06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A0639"/>
  </w:style>
  <w:style w:type="paragraph" w:styleId="Footer">
    <w:name w:val="footer"/>
    <w:basedOn w:val="Normal"/>
    <w:link w:val="FooterChar"/>
    <w:uiPriority w:val="99"/>
    <w:unhideWhenUsed/>
    <w:rsid w:val="00FA06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FA06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626973">
      <w:bodyDiv w:val="1"/>
      <w:marLeft w:val="0"/>
      <w:marRight w:val="0"/>
      <w:marTop w:val="0"/>
      <w:marBottom w:val="0"/>
      <w:divBdr>
        <w:top w:val="none" w:sz="0" w:space="0" w:color="auto"/>
        <w:left w:val="none" w:sz="0" w:space="0" w:color="auto"/>
        <w:bottom w:val="none" w:sz="0" w:space="0" w:color="auto"/>
        <w:right w:val="none" w:sz="0" w:space="0" w:color="auto"/>
      </w:divBdr>
      <w:divsChild>
        <w:div w:id="261693582">
          <w:marLeft w:val="0"/>
          <w:marRight w:val="0"/>
          <w:marTop w:val="0"/>
          <w:marBottom w:val="0"/>
          <w:divBdr>
            <w:top w:val="none" w:sz="0" w:space="0" w:color="auto"/>
            <w:left w:val="none" w:sz="0" w:space="0" w:color="auto"/>
            <w:bottom w:val="none" w:sz="0" w:space="0" w:color="auto"/>
            <w:right w:val="none" w:sz="0" w:space="0" w:color="auto"/>
          </w:divBdr>
        </w:div>
      </w:divsChild>
    </w:div>
    <w:div w:id="110249321">
      <w:bodyDiv w:val="1"/>
      <w:marLeft w:val="0"/>
      <w:marRight w:val="0"/>
      <w:marTop w:val="0"/>
      <w:marBottom w:val="0"/>
      <w:divBdr>
        <w:top w:val="none" w:sz="0" w:space="0" w:color="auto"/>
        <w:left w:val="none" w:sz="0" w:space="0" w:color="auto"/>
        <w:bottom w:val="none" w:sz="0" w:space="0" w:color="auto"/>
        <w:right w:val="none" w:sz="0" w:space="0" w:color="auto"/>
      </w:divBdr>
      <w:divsChild>
        <w:div w:id="249119048">
          <w:marLeft w:val="0"/>
          <w:marRight w:val="0"/>
          <w:marTop w:val="0"/>
          <w:marBottom w:val="0"/>
          <w:divBdr>
            <w:top w:val="none" w:sz="0" w:space="0" w:color="auto"/>
            <w:left w:val="none" w:sz="0" w:space="0" w:color="auto"/>
            <w:bottom w:val="none" w:sz="0" w:space="0" w:color="auto"/>
            <w:right w:val="none" w:sz="0" w:space="0" w:color="auto"/>
          </w:divBdr>
        </w:div>
      </w:divsChild>
    </w:div>
    <w:div w:id="405958042">
      <w:bodyDiv w:val="1"/>
      <w:marLeft w:val="0"/>
      <w:marRight w:val="0"/>
      <w:marTop w:val="0"/>
      <w:marBottom w:val="0"/>
      <w:divBdr>
        <w:top w:val="none" w:sz="0" w:space="0" w:color="auto"/>
        <w:left w:val="none" w:sz="0" w:space="0" w:color="auto"/>
        <w:bottom w:val="none" w:sz="0" w:space="0" w:color="auto"/>
        <w:right w:val="none" w:sz="0" w:space="0" w:color="auto"/>
      </w:divBdr>
    </w:div>
    <w:div w:id="755520292">
      <w:bodyDiv w:val="1"/>
      <w:marLeft w:val="0"/>
      <w:marRight w:val="0"/>
      <w:marTop w:val="0"/>
      <w:marBottom w:val="0"/>
      <w:divBdr>
        <w:top w:val="none" w:sz="0" w:space="0" w:color="auto"/>
        <w:left w:val="none" w:sz="0" w:space="0" w:color="auto"/>
        <w:bottom w:val="none" w:sz="0" w:space="0" w:color="auto"/>
        <w:right w:val="none" w:sz="0" w:space="0" w:color="auto"/>
      </w:divBdr>
    </w:div>
    <w:div w:id="844981839">
      <w:bodyDiv w:val="1"/>
      <w:marLeft w:val="0"/>
      <w:marRight w:val="0"/>
      <w:marTop w:val="0"/>
      <w:marBottom w:val="0"/>
      <w:divBdr>
        <w:top w:val="none" w:sz="0" w:space="0" w:color="auto"/>
        <w:left w:val="none" w:sz="0" w:space="0" w:color="auto"/>
        <w:bottom w:val="none" w:sz="0" w:space="0" w:color="auto"/>
        <w:right w:val="none" w:sz="0" w:space="0" w:color="auto"/>
      </w:divBdr>
      <w:divsChild>
        <w:div w:id="891426125">
          <w:marLeft w:val="0"/>
          <w:marRight w:val="0"/>
          <w:marTop w:val="0"/>
          <w:marBottom w:val="0"/>
          <w:divBdr>
            <w:top w:val="none" w:sz="0" w:space="0" w:color="auto"/>
            <w:left w:val="none" w:sz="0" w:space="0" w:color="auto"/>
            <w:bottom w:val="none" w:sz="0" w:space="0" w:color="auto"/>
            <w:right w:val="none" w:sz="0" w:space="0" w:color="auto"/>
          </w:divBdr>
          <w:divsChild>
            <w:div w:id="74071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629656">
      <w:bodyDiv w:val="1"/>
      <w:marLeft w:val="0"/>
      <w:marRight w:val="0"/>
      <w:marTop w:val="0"/>
      <w:marBottom w:val="0"/>
      <w:divBdr>
        <w:top w:val="none" w:sz="0" w:space="0" w:color="auto"/>
        <w:left w:val="none" w:sz="0" w:space="0" w:color="auto"/>
        <w:bottom w:val="none" w:sz="0" w:space="0" w:color="auto"/>
        <w:right w:val="none" w:sz="0" w:space="0" w:color="auto"/>
      </w:divBdr>
    </w:div>
    <w:div w:id="962539756">
      <w:bodyDiv w:val="1"/>
      <w:marLeft w:val="0"/>
      <w:marRight w:val="0"/>
      <w:marTop w:val="0"/>
      <w:marBottom w:val="0"/>
      <w:divBdr>
        <w:top w:val="none" w:sz="0" w:space="0" w:color="auto"/>
        <w:left w:val="none" w:sz="0" w:space="0" w:color="auto"/>
        <w:bottom w:val="none" w:sz="0" w:space="0" w:color="auto"/>
        <w:right w:val="none" w:sz="0" w:space="0" w:color="auto"/>
      </w:divBdr>
      <w:divsChild>
        <w:div w:id="540092794">
          <w:marLeft w:val="0"/>
          <w:marRight w:val="0"/>
          <w:marTop w:val="0"/>
          <w:marBottom w:val="0"/>
          <w:divBdr>
            <w:top w:val="none" w:sz="0" w:space="0" w:color="auto"/>
            <w:left w:val="none" w:sz="0" w:space="0" w:color="auto"/>
            <w:bottom w:val="none" w:sz="0" w:space="0" w:color="auto"/>
            <w:right w:val="none" w:sz="0" w:space="0" w:color="auto"/>
          </w:divBdr>
          <w:divsChild>
            <w:div w:id="182754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963230">
      <w:bodyDiv w:val="1"/>
      <w:marLeft w:val="0"/>
      <w:marRight w:val="0"/>
      <w:marTop w:val="0"/>
      <w:marBottom w:val="0"/>
      <w:divBdr>
        <w:top w:val="none" w:sz="0" w:space="0" w:color="auto"/>
        <w:left w:val="none" w:sz="0" w:space="0" w:color="auto"/>
        <w:bottom w:val="none" w:sz="0" w:space="0" w:color="auto"/>
        <w:right w:val="none" w:sz="0" w:space="0" w:color="auto"/>
      </w:divBdr>
      <w:divsChild>
        <w:div w:id="510722653">
          <w:marLeft w:val="0"/>
          <w:marRight w:val="0"/>
          <w:marTop w:val="0"/>
          <w:marBottom w:val="0"/>
          <w:divBdr>
            <w:top w:val="none" w:sz="0" w:space="0" w:color="auto"/>
            <w:left w:val="none" w:sz="0" w:space="0" w:color="auto"/>
            <w:bottom w:val="none" w:sz="0" w:space="0" w:color="auto"/>
            <w:right w:val="none" w:sz="0" w:space="0" w:color="auto"/>
          </w:divBdr>
        </w:div>
      </w:divsChild>
    </w:div>
    <w:div w:id="991059166">
      <w:bodyDiv w:val="1"/>
      <w:marLeft w:val="0"/>
      <w:marRight w:val="0"/>
      <w:marTop w:val="0"/>
      <w:marBottom w:val="0"/>
      <w:divBdr>
        <w:top w:val="none" w:sz="0" w:space="0" w:color="auto"/>
        <w:left w:val="none" w:sz="0" w:space="0" w:color="auto"/>
        <w:bottom w:val="none" w:sz="0" w:space="0" w:color="auto"/>
        <w:right w:val="none" w:sz="0" w:space="0" w:color="auto"/>
      </w:divBdr>
      <w:divsChild>
        <w:div w:id="1338995128">
          <w:marLeft w:val="0"/>
          <w:marRight w:val="0"/>
          <w:marTop w:val="0"/>
          <w:marBottom w:val="0"/>
          <w:divBdr>
            <w:top w:val="none" w:sz="0" w:space="0" w:color="auto"/>
            <w:left w:val="none" w:sz="0" w:space="0" w:color="auto"/>
            <w:bottom w:val="none" w:sz="0" w:space="0" w:color="auto"/>
            <w:right w:val="none" w:sz="0" w:space="0" w:color="auto"/>
          </w:divBdr>
        </w:div>
      </w:divsChild>
    </w:div>
    <w:div w:id="992173375">
      <w:bodyDiv w:val="1"/>
      <w:marLeft w:val="0"/>
      <w:marRight w:val="0"/>
      <w:marTop w:val="0"/>
      <w:marBottom w:val="0"/>
      <w:divBdr>
        <w:top w:val="none" w:sz="0" w:space="0" w:color="auto"/>
        <w:left w:val="none" w:sz="0" w:space="0" w:color="auto"/>
        <w:bottom w:val="none" w:sz="0" w:space="0" w:color="auto"/>
        <w:right w:val="none" w:sz="0" w:space="0" w:color="auto"/>
      </w:divBdr>
      <w:divsChild>
        <w:div w:id="470708187">
          <w:marLeft w:val="0"/>
          <w:marRight w:val="0"/>
          <w:marTop w:val="0"/>
          <w:marBottom w:val="0"/>
          <w:divBdr>
            <w:top w:val="none" w:sz="0" w:space="0" w:color="auto"/>
            <w:left w:val="none" w:sz="0" w:space="0" w:color="auto"/>
            <w:bottom w:val="none" w:sz="0" w:space="0" w:color="auto"/>
            <w:right w:val="none" w:sz="0" w:space="0" w:color="auto"/>
          </w:divBdr>
        </w:div>
      </w:divsChild>
    </w:div>
    <w:div w:id="1053696221">
      <w:bodyDiv w:val="1"/>
      <w:marLeft w:val="0"/>
      <w:marRight w:val="0"/>
      <w:marTop w:val="0"/>
      <w:marBottom w:val="0"/>
      <w:divBdr>
        <w:top w:val="none" w:sz="0" w:space="0" w:color="auto"/>
        <w:left w:val="none" w:sz="0" w:space="0" w:color="auto"/>
        <w:bottom w:val="none" w:sz="0" w:space="0" w:color="auto"/>
        <w:right w:val="none" w:sz="0" w:space="0" w:color="auto"/>
      </w:divBdr>
      <w:divsChild>
        <w:div w:id="1595167458">
          <w:marLeft w:val="0"/>
          <w:marRight w:val="0"/>
          <w:marTop w:val="0"/>
          <w:marBottom w:val="0"/>
          <w:divBdr>
            <w:top w:val="none" w:sz="0" w:space="0" w:color="auto"/>
            <w:left w:val="none" w:sz="0" w:space="0" w:color="auto"/>
            <w:bottom w:val="none" w:sz="0" w:space="0" w:color="auto"/>
            <w:right w:val="none" w:sz="0" w:space="0" w:color="auto"/>
          </w:divBdr>
        </w:div>
      </w:divsChild>
    </w:div>
    <w:div w:id="1273247931">
      <w:bodyDiv w:val="1"/>
      <w:marLeft w:val="0"/>
      <w:marRight w:val="0"/>
      <w:marTop w:val="0"/>
      <w:marBottom w:val="0"/>
      <w:divBdr>
        <w:top w:val="none" w:sz="0" w:space="0" w:color="auto"/>
        <w:left w:val="none" w:sz="0" w:space="0" w:color="auto"/>
        <w:bottom w:val="none" w:sz="0" w:space="0" w:color="auto"/>
        <w:right w:val="none" w:sz="0" w:space="0" w:color="auto"/>
      </w:divBdr>
      <w:divsChild>
        <w:div w:id="134376427">
          <w:marLeft w:val="0"/>
          <w:marRight w:val="0"/>
          <w:marTop w:val="0"/>
          <w:marBottom w:val="0"/>
          <w:divBdr>
            <w:top w:val="none" w:sz="0" w:space="0" w:color="auto"/>
            <w:left w:val="none" w:sz="0" w:space="0" w:color="auto"/>
            <w:bottom w:val="none" w:sz="0" w:space="0" w:color="auto"/>
            <w:right w:val="none" w:sz="0" w:space="0" w:color="auto"/>
          </w:divBdr>
        </w:div>
      </w:divsChild>
    </w:div>
    <w:div w:id="1356077130">
      <w:bodyDiv w:val="1"/>
      <w:marLeft w:val="0"/>
      <w:marRight w:val="0"/>
      <w:marTop w:val="0"/>
      <w:marBottom w:val="0"/>
      <w:divBdr>
        <w:top w:val="none" w:sz="0" w:space="0" w:color="auto"/>
        <w:left w:val="none" w:sz="0" w:space="0" w:color="auto"/>
        <w:bottom w:val="none" w:sz="0" w:space="0" w:color="auto"/>
        <w:right w:val="none" w:sz="0" w:space="0" w:color="auto"/>
      </w:divBdr>
    </w:div>
    <w:div w:id="1760564104">
      <w:bodyDiv w:val="1"/>
      <w:marLeft w:val="0"/>
      <w:marRight w:val="0"/>
      <w:marTop w:val="0"/>
      <w:marBottom w:val="0"/>
      <w:divBdr>
        <w:top w:val="none" w:sz="0" w:space="0" w:color="auto"/>
        <w:left w:val="none" w:sz="0" w:space="0" w:color="auto"/>
        <w:bottom w:val="none" w:sz="0" w:space="0" w:color="auto"/>
        <w:right w:val="none" w:sz="0" w:space="0" w:color="auto"/>
      </w:divBdr>
      <w:divsChild>
        <w:div w:id="2015330212">
          <w:marLeft w:val="0"/>
          <w:marRight w:val="0"/>
          <w:marTop w:val="0"/>
          <w:marBottom w:val="0"/>
          <w:divBdr>
            <w:top w:val="none" w:sz="0" w:space="0" w:color="auto"/>
            <w:left w:val="none" w:sz="0" w:space="0" w:color="auto"/>
            <w:bottom w:val="none" w:sz="0" w:space="0" w:color="auto"/>
            <w:right w:val="none" w:sz="0" w:space="0" w:color="auto"/>
          </w:divBdr>
        </w:div>
      </w:divsChild>
    </w:div>
    <w:div w:id="2005546101">
      <w:bodyDiv w:val="1"/>
      <w:marLeft w:val="0"/>
      <w:marRight w:val="0"/>
      <w:marTop w:val="0"/>
      <w:marBottom w:val="0"/>
      <w:divBdr>
        <w:top w:val="none" w:sz="0" w:space="0" w:color="auto"/>
        <w:left w:val="none" w:sz="0" w:space="0" w:color="auto"/>
        <w:bottom w:val="none" w:sz="0" w:space="0" w:color="auto"/>
        <w:right w:val="none" w:sz="0" w:space="0" w:color="auto"/>
      </w:divBdr>
    </w:div>
    <w:div w:id="2058621349">
      <w:bodyDiv w:val="1"/>
      <w:marLeft w:val="0"/>
      <w:marRight w:val="0"/>
      <w:marTop w:val="0"/>
      <w:marBottom w:val="0"/>
      <w:divBdr>
        <w:top w:val="none" w:sz="0" w:space="0" w:color="auto"/>
        <w:left w:val="none" w:sz="0" w:space="0" w:color="auto"/>
        <w:bottom w:val="none" w:sz="0" w:space="0" w:color="auto"/>
        <w:right w:val="none" w:sz="0" w:space="0" w:color="auto"/>
      </w:divBdr>
      <w:divsChild>
        <w:div w:id="1488745894">
          <w:marLeft w:val="0"/>
          <w:marRight w:val="0"/>
          <w:marTop w:val="0"/>
          <w:marBottom w:val="0"/>
          <w:divBdr>
            <w:top w:val="none" w:sz="0" w:space="0" w:color="auto"/>
            <w:left w:val="none" w:sz="0" w:space="0" w:color="auto"/>
            <w:bottom w:val="none" w:sz="0" w:space="0" w:color="auto"/>
            <w:right w:val="none" w:sz="0" w:space="0" w:color="auto"/>
          </w:divBdr>
        </w:div>
      </w:divsChild>
    </w:div>
    <w:div w:id="2088844961">
      <w:bodyDiv w:val="1"/>
      <w:marLeft w:val="0"/>
      <w:marRight w:val="0"/>
      <w:marTop w:val="0"/>
      <w:marBottom w:val="0"/>
      <w:divBdr>
        <w:top w:val="none" w:sz="0" w:space="0" w:color="auto"/>
        <w:left w:val="none" w:sz="0" w:space="0" w:color="auto"/>
        <w:bottom w:val="none" w:sz="0" w:space="0" w:color="auto"/>
        <w:right w:val="none" w:sz="0" w:space="0" w:color="auto"/>
      </w:divBdr>
      <w:divsChild>
        <w:div w:id="10937418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0.png"/><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www.passportjs.org/" TargetMode="External"/><Relationship Id="rId8" Type="http://schemas.openxmlformats.org/officeDocument/2006/relationships/footer" Target="footer1.xml"/><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localhost:3100/api/auth/login"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4170</TotalTime>
  <Pages>62</Pages>
  <Words>8896</Words>
  <Characters>50710</Characters>
  <Application>Microsoft Office Word</Application>
  <DocSecurity>0</DocSecurity>
  <Lines>422</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 Bennett</dc:creator>
  <cp:keywords/>
  <dc:description/>
  <cp:lastModifiedBy>Ed Bennett</cp:lastModifiedBy>
  <cp:revision>204</cp:revision>
  <cp:lastPrinted>2021-06-27T09:36:00Z</cp:lastPrinted>
  <dcterms:created xsi:type="dcterms:W3CDTF">2021-04-09T05:24:00Z</dcterms:created>
  <dcterms:modified xsi:type="dcterms:W3CDTF">2021-06-28T17:48:00Z</dcterms:modified>
</cp:coreProperties>
</file>